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276"/>
        <w:gridCol w:w="992"/>
        <w:gridCol w:w="992"/>
        <w:gridCol w:w="3119"/>
        <w:gridCol w:w="1701"/>
        <w:gridCol w:w="1134"/>
        <w:gridCol w:w="992"/>
        <w:gridCol w:w="1134"/>
        <w:gridCol w:w="284"/>
      </w:tblGrid>
      <w:tr w:rsidR="001729EC" w14:paraId="2D775EB3" w14:textId="77777777" w:rsidTr="002E65A3">
        <w:trPr>
          <w:trHeight w:val="624"/>
        </w:trPr>
        <w:tc>
          <w:tcPr>
            <w:tcW w:w="16161" w:type="dxa"/>
            <w:gridSpan w:val="11"/>
          </w:tcPr>
          <w:p w14:paraId="7B5334AB" w14:textId="189B48D8" w:rsidR="001729EC" w:rsidRDefault="001729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t xml:space="preserve">    </w:t>
            </w:r>
            <w:r w:rsidR="00E03207">
              <w:rPr>
                <w:b/>
                <w:sz w:val="28"/>
                <w:szCs w:val="28"/>
              </w:rPr>
              <w:t xml:space="preserve">Kerk en </w:t>
            </w:r>
            <w:proofErr w:type="spellStart"/>
            <w:r w:rsidR="00E03207">
              <w:rPr>
                <w:b/>
                <w:sz w:val="28"/>
                <w:szCs w:val="28"/>
              </w:rPr>
              <w:t>Kultuur</w:t>
            </w:r>
            <w:proofErr w:type="spellEnd"/>
            <w:r w:rsidR="00E03207">
              <w:rPr>
                <w:b/>
                <w:sz w:val="28"/>
                <w:szCs w:val="28"/>
              </w:rPr>
              <w:t>: Concertcommissie</w:t>
            </w:r>
            <w:r w:rsidRPr="00053BA1">
              <w:rPr>
                <w:b/>
                <w:sz w:val="28"/>
                <w:szCs w:val="28"/>
              </w:rPr>
              <w:t xml:space="preserve"> </w:t>
            </w:r>
            <w:r w:rsidR="00E7093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3BA1">
              <w:rPr>
                <w:b/>
                <w:sz w:val="28"/>
                <w:szCs w:val="28"/>
              </w:rPr>
              <w:t xml:space="preserve"> Wijnactie november 20</w:t>
            </w:r>
            <w:r w:rsidR="00E03207">
              <w:rPr>
                <w:b/>
                <w:sz w:val="28"/>
                <w:szCs w:val="28"/>
              </w:rPr>
              <w:t>20</w:t>
            </w:r>
            <w:r w:rsidRPr="00F97E9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1630EE">
              <w:rPr>
                <w:b/>
                <w:sz w:val="28"/>
                <w:szCs w:val="28"/>
              </w:rPr>
              <w:t xml:space="preserve">BESTELLIJST </w:t>
            </w:r>
            <w:r w:rsidRPr="00F97E90">
              <w:rPr>
                <w:b/>
                <w:sz w:val="24"/>
                <w:szCs w:val="24"/>
              </w:rPr>
              <w:t xml:space="preserve">          </w:t>
            </w:r>
            <w:r w:rsidRPr="00F97E90">
              <w:rPr>
                <w:noProof/>
                <w:lang w:eastAsia="nl-NL"/>
              </w:rPr>
              <w:t xml:space="preserve">     </w:t>
            </w:r>
            <w:r>
              <w:rPr>
                <w:noProof/>
                <w:lang w:eastAsia="nl-NL"/>
              </w:rPr>
              <w:t xml:space="preserve">       </w:t>
            </w:r>
          </w:p>
          <w:p w14:paraId="18463DB2" w14:textId="77777777" w:rsidR="0060418F" w:rsidRDefault="0060418F">
            <w:pPr>
              <w:rPr>
                <w:rFonts w:cs="Arial"/>
                <w:sz w:val="24"/>
                <w:szCs w:val="24"/>
              </w:rPr>
            </w:pPr>
          </w:p>
          <w:p w14:paraId="3792E986" w14:textId="60B3EFB6" w:rsidR="0060418F" w:rsidRDefault="001729EC" w:rsidP="0060418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</w:t>
            </w:r>
            <w:r w:rsidR="00781879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60418F">
              <w:rPr>
                <w:rFonts w:cs="Arial"/>
                <w:b/>
                <w:bCs/>
                <w:sz w:val="24"/>
                <w:szCs w:val="24"/>
              </w:rPr>
              <w:t>Naam :</w:t>
            </w:r>
            <w:r w:rsidR="0060418F">
              <w:rPr>
                <w:rFonts w:cs="Arial"/>
                <w:sz w:val="24"/>
                <w:szCs w:val="24"/>
              </w:rPr>
              <w:t xml:space="preserve">          </w:t>
            </w:r>
          </w:p>
          <w:p w14:paraId="1A158489" w14:textId="77777777" w:rsidR="0060418F" w:rsidRDefault="0060418F" w:rsidP="0060418F">
            <w:pPr>
              <w:rPr>
                <w:rFonts w:cs="Arial"/>
                <w:sz w:val="24"/>
                <w:szCs w:val="24"/>
              </w:rPr>
            </w:pPr>
          </w:p>
          <w:p w14:paraId="42188E10" w14:textId="6504D36D" w:rsidR="001729EC" w:rsidRDefault="001729EC" w:rsidP="001729EC">
            <w:r>
              <w:rPr>
                <w:rFonts w:cs="Arial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cs="Arial"/>
                <w:sz w:val="24"/>
                <w:szCs w:val="24"/>
              </w:rPr>
              <w:t xml:space="preserve">          </w:t>
            </w:r>
            <w:r w:rsidR="0060418F">
              <w:rPr>
                <w:rFonts w:cs="Arial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Adres :                                                            Tel :                                                                                      </w:t>
            </w:r>
          </w:p>
          <w:p w14:paraId="430EE516" w14:textId="77777777" w:rsidR="001729EC" w:rsidRDefault="001729EC">
            <w:r>
              <w:rPr>
                <w:rFonts w:cs="Arial"/>
                <w:sz w:val="24"/>
                <w:szCs w:val="24"/>
              </w:rPr>
              <w:t xml:space="preserve">                      </w:t>
            </w:r>
            <w:r w:rsidRPr="0034112F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2E65A3" w14:paraId="674B5BE7" w14:textId="77777777" w:rsidTr="00A44243">
        <w:trPr>
          <w:trHeight w:val="472"/>
        </w:trPr>
        <w:tc>
          <w:tcPr>
            <w:tcW w:w="2978" w:type="dxa"/>
          </w:tcPr>
          <w:p w14:paraId="5778CD78" w14:textId="77777777" w:rsidR="002E65A3" w:rsidRDefault="002E65A3" w:rsidP="002E65A3">
            <w:pPr>
              <w:rPr>
                <w:b/>
                <w:sz w:val="24"/>
                <w:szCs w:val="24"/>
              </w:rPr>
            </w:pPr>
            <w:r w:rsidRPr="00C96573">
              <w:rPr>
                <w:b/>
                <w:sz w:val="24"/>
                <w:szCs w:val="24"/>
              </w:rPr>
              <w:t xml:space="preserve">Witte   Wijn </w:t>
            </w:r>
          </w:p>
          <w:p w14:paraId="506F69A2" w14:textId="77777777" w:rsidR="002E65A3" w:rsidRPr="00F97E90" w:rsidRDefault="002E65A3" w:rsidP="002E65A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343B0D" w14:textId="77777777" w:rsidR="002E65A3" w:rsidRPr="00E70930" w:rsidRDefault="002E65A3" w:rsidP="002E6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Prijs </w:t>
            </w:r>
            <w:r w:rsidRPr="00E70930">
              <w:rPr>
                <w:b/>
                <w:sz w:val="20"/>
                <w:szCs w:val="20"/>
              </w:rPr>
              <w:t xml:space="preserve">/doos </w:t>
            </w:r>
          </w:p>
          <w:p w14:paraId="37CA3B56" w14:textId="77777777" w:rsidR="002E65A3" w:rsidRPr="00E70930" w:rsidRDefault="002E65A3" w:rsidP="002E65A3">
            <w:pPr>
              <w:rPr>
                <w:b/>
                <w:sz w:val="20"/>
                <w:szCs w:val="20"/>
              </w:rPr>
            </w:pPr>
            <w:r w:rsidRPr="00E70930">
              <w:rPr>
                <w:b/>
                <w:sz w:val="20"/>
                <w:szCs w:val="20"/>
              </w:rPr>
              <w:t>van 6</w:t>
            </w:r>
          </w:p>
          <w:p w14:paraId="6453355F" w14:textId="77777777" w:rsidR="002E65A3" w:rsidRDefault="002E65A3" w:rsidP="002E65A3"/>
        </w:tc>
        <w:tc>
          <w:tcPr>
            <w:tcW w:w="1276" w:type="dxa"/>
          </w:tcPr>
          <w:p w14:paraId="67336343" w14:textId="44FA7186" w:rsidR="002E65A3" w:rsidRDefault="002E65A3" w:rsidP="002E65A3">
            <w:pPr>
              <w:rPr>
                <w:b/>
              </w:rPr>
            </w:pPr>
            <w:r>
              <w:rPr>
                <w:b/>
              </w:rPr>
              <w:t>Prijs/ fles</w:t>
            </w:r>
          </w:p>
          <w:p w14:paraId="3973F4CE" w14:textId="77777777" w:rsidR="002E65A3" w:rsidRDefault="002E65A3" w:rsidP="002E65A3">
            <w:pPr>
              <w:rPr>
                <w:b/>
              </w:rPr>
            </w:pPr>
          </w:p>
          <w:p w14:paraId="30835928" w14:textId="77777777" w:rsidR="002E65A3" w:rsidRPr="00F97E90" w:rsidRDefault="002E65A3" w:rsidP="002E65A3">
            <w:pPr>
              <w:rPr>
                <w:b/>
              </w:rPr>
            </w:pPr>
          </w:p>
        </w:tc>
        <w:tc>
          <w:tcPr>
            <w:tcW w:w="992" w:type="dxa"/>
          </w:tcPr>
          <w:p w14:paraId="4AD31B2E" w14:textId="77777777" w:rsidR="002E65A3" w:rsidRDefault="002E65A3" w:rsidP="002E65A3">
            <w:pPr>
              <w:rPr>
                <w:b/>
              </w:rPr>
            </w:pPr>
            <w:r w:rsidRPr="00C34EB7">
              <w:rPr>
                <w:b/>
              </w:rPr>
              <w:t>Aantal</w:t>
            </w:r>
          </w:p>
          <w:p w14:paraId="674A0F74" w14:textId="4352E1C9" w:rsidR="00EA498D" w:rsidRDefault="00EA498D" w:rsidP="002E65A3">
            <w:pPr>
              <w:rPr>
                <w:b/>
              </w:rPr>
            </w:pPr>
            <w:r>
              <w:rPr>
                <w:b/>
              </w:rPr>
              <w:t xml:space="preserve">Fles = </w:t>
            </w:r>
            <w:proofErr w:type="spellStart"/>
            <w:r>
              <w:rPr>
                <w:b/>
              </w:rPr>
              <w:t>Fl</w:t>
            </w:r>
            <w:proofErr w:type="spellEnd"/>
          </w:p>
          <w:p w14:paraId="3A001099" w14:textId="350992EC" w:rsidR="00EA498D" w:rsidRPr="00C34EB7" w:rsidRDefault="00EA498D" w:rsidP="002E65A3">
            <w:pPr>
              <w:rPr>
                <w:b/>
              </w:rPr>
            </w:pPr>
            <w:r>
              <w:rPr>
                <w:b/>
              </w:rPr>
              <w:t>Doos=D</w:t>
            </w:r>
          </w:p>
        </w:tc>
        <w:tc>
          <w:tcPr>
            <w:tcW w:w="992" w:type="dxa"/>
          </w:tcPr>
          <w:p w14:paraId="2F8998D9" w14:textId="77777777" w:rsidR="002E65A3" w:rsidRPr="00C34EB7" w:rsidRDefault="002E65A3" w:rsidP="002E65A3">
            <w:pPr>
              <w:rPr>
                <w:b/>
              </w:rPr>
            </w:pPr>
            <w:r w:rsidRPr="00C34EB7">
              <w:rPr>
                <w:b/>
              </w:rPr>
              <w:t>Totaal</w:t>
            </w:r>
          </w:p>
        </w:tc>
        <w:tc>
          <w:tcPr>
            <w:tcW w:w="3119" w:type="dxa"/>
          </w:tcPr>
          <w:p w14:paraId="4CB97973" w14:textId="063BEF8E" w:rsidR="002E65A3" w:rsidRPr="00F97E90" w:rsidRDefault="0067776E" w:rsidP="002E65A3">
            <w:pPr>
              <w:rPr>
                <w:b/>
              </w:rPr>
            </w:pPr>
            <w:r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CC48F9" wp14:editId="68CFC8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4445</wp:posOffset>
                      </wp:positionV>
                      <wp:extent cx="0" cy="5469255"/>
                      <wp:effectExtent l="10160" t="8255" r="8890" b="88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9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69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.9pt;margin-top:.35pt;width:0;height:4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"/>
                  </w:pict>
                </mc:Fallback>
              </mc:AlternateContent>
            </w:r>
            <w:r w:rsidR="002E65A3" w:rsidRPr="00F97E90">
              <w:rPr>
                <w:b/>
              </w:rPr>
              <w:t>Rode Wijn</w:t>
            </w:r>
          </w:p>
        </w:tc>
        <w:tc>
          <w:tcPr>
            <w:tcW w:w="1701" w:type="dxa"/>
          </w:tcPr>
          <w:p w14:paraId="02750899" w14:textId="77777777" w:rsidR="002E65A3" w:rsidRPr="00F97E90" w:rsidRDefault="002E65A3" w:rsidP="002E65A3">
            <w:pPr>
              <w:rPr>
                <w:b/>
              </w:rPr>
            </w:pPr>
            <w:r>
              <w:rPr>
                <w:b/>
              </w:rPr>
              <w:t xml:space="preserve">Prijs / </w:t>
            </w:r>
            <w:r w:rsidRPr="00E70930">
              <w:rPr>
                <w:b/>
                <w:sz w:val="20"/>
                <w:szCs w:val="20"/>
              </w:rPr>
              <w:t>doos van 6</w:t>
            </w:r>
          </w:p>
        </w:tc>
        <w:tc>
          <w:tcPr>
            <w:tcW w:w="1134" w:type="dxa"/>
          </w:tcPr>
          <w:p w14:paraId="5ED7848F" w14:textId="4C596F6F" w:rsidR="002E65A3" w:rsidRPr="00F97E90" w:rsidRDefault="002E65A3" w:rsidP="002E65A3">
            <w:pPr>
              <w:rPr>
                <w:b/>
              </w:rPr>
            </w:pPr>
            <w:r w:rsidRPr="00F97E90">
              <w:rPr>
                <w:b/>
              </w:rPr>
              <w:t>Prijs</w:t>
            </w:r>
            <w:r>
              <w:rPr>
                <w:b/>
              </w:rPr>
              <w:t xml:space="preserve"> /fles</w:t>
            </w:r>
          </w:p>
        </w:tc>
        <w:tc>
          <w:tcPr>
            <w:tcW w:w="992" w:type="dxa"/>
          </w:tcPr>
          <w:p w14:paraId="151E1BFC" w14:textId="77777777" w:rsidR="002E65A3" w:rsidRDefault="002E65A3" w:rsidP="002E65A3">
            <w:pPr>
              <w:rPr>
                <w:b/>
              </w:rPr>
            </w:pPr>
            <w:r>
              <w:rPr>
                <w:b/>
              </w:rPr>
              <w:t>Aantal</w:t>
            </w:r>
          </w:p>
          <w:p w14:paraId="34FB2425" w14:textId="77777777" w:rsidR="00A44243" w:rsidRDefault="00A44243" w:rsidP="00A44243">
            <w:pPr>
              <w:rPr>
                <w:b/>
              </w:rPr>
            </w:pPr>
            <w:r>
              <w:rPr>
                <w:b/>
              </w:rPr>
              <w:t xml:space="preserve">Fles = </w:t>
            </w:r>
            <w:proofErr w:type="spellStart"/>
            <w:r>
              <w:rPr>
                <w:b/>
              </w:rPr>
              <w:t>Fl</w:t>
            </w:r>
            <w:proofErr w:type="spellEnd"/>
          </w:p>
          <w:p w14:paraId="0D055DE3" w14:textId="21A67DA1" w:rsidR="00A44243" w:rsidRPr="00F97E90" w:rsidRDefault="00A44243" w:rsidP="00A44243">
            <w:pPr>
              <w:rPr>
                <w:b/>
              </w:rPr>
            </w:pPr>
            <w:r>
              <w:rPr>
                <w:b/>
              </w:rPr>
              <w:t>Doos=D</w:t>
            </w:r>
          </w:p>
        </w:tc>
        <w:tc>
          <w:tcPr>
            <w:tcW w:w="1134" w:type="dxa"/>
          </w:tcPr>
          <w:p w14:paraId="7C634D05" w14:textId="6A6AAFB2" w:rsidR="002E65A3" w:rsidRPr="00F97E90" w:rsidRDefault="002E65A3" w:rsidP="002E65A3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284" w:type="dxa"/>
          </w:tcPr>
          <w:p w14:paraId="088EBF3E" w14:textId="7103F49B" w:rsidR="002E65A3" w:rsidRDefault="002E65A3" w:rsidP="002E65A3"/>
        </w:tc>
      </w:tr>
      <w:tr w:rsidR="002E65A3" w14:paraId="4E90F62D" w14:textId="77777777" w:rsidTr="00A44243">
        <w:trPr>
          <w:trHeight w:val="624"/>
        </w:trPr>
        <w:tc>
          <w:tcPr>
            <w:tcW w:w="2978" w:type="dxa"/>
          </w:tcPr>
          <w:p w14:paraId="51119777" w14:textId="7C3373BB" w:rsidR="002E65A3" w:rsidRPr="00E03207" w:rsidRDefault="002E65A3" w:rsidP="002E65A3">
            <w:pPr>
              <w:rPr>
                <w:b/>
                <w:i/>
                <w:iCs/>
                <w:noProof/>
                <w:sz w:val="28"/>
                <w:szCs w:val="28"/>
                <w:lang w:eastAsia="nl-NL"/>
              </w:rPr>
            </w:pPr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Torre</w:t>
            </w:r>
            <w:proofErr w:type="spellEnd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Falasco</w:t>
            </w:r>
            <w:proofErr w:type="spellEnd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Garganega</w:t>
            </w:r>
            <w:proofErr w:type="spellEnd"/>
            <w:r w:rsidRPr="00E0320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14:paraId="2AEC954F" w14:textId="40838822" w:rsidR="002E65A3" w:rsidRDefault="002E65A3" w:rsidP="002E65A3">
            <w:pPr>
              <w:rPr>
                <w:b/>
                <w:sz w:val="24"/>
                <w:szCs w:val="24"/>
              </w:rPr>
            </w:pPr>
            <w:r>
              <w:t>€  33,-</w:t>
            </w:r>
          </w:p>
        </w:tc>
        <w:tc>
          <w:tcPr>
            <w:tcW w:w="1276" w:type="dxa"/>
          </w:tcPr>
          <w:p w14:paraId="5128D2D0" w14:textId="77777777" w:rsidR="002E65A3" w:rsidRDefault="002E65A3" w:rsidP="002E65A3">
            <w:pPr>
              <w:rPr>
                <w:b/>
              </w:rPr>
            </w:pPr>
            <w:r>
              <w:rPr>
                <w:rFonts w:cstheme="minorHAnsi"/>
              </w:rPr>
              <w:t>€</w:t>
            </w:r>
            <w:r>
              <w:t>6,-</w:t>
            </w:r>
          </w:p>
        </w:tc>
        <w:tc>
          <w:tcPr>
            <w:tcW w:w="992" w:type="dxa"/>
          </w:tcPr>
          <w:p w14:paraId="0511A236" w14:textId="2655C3A3" w:rsidR="002E65A3" w:rsidRDefault="00A44243" w:rsidP="002E65A3">
            <w:r>
              <w:t>D</w:t>
            </w:r>
          </w:p>
          <w:p w14:paraId="433F1E81" w14:textId="77777777" w:rsidR="00A44243" w:rsidRDefault="00A44243" w:rsidP="002E65A3"/>
          <w:p w14:paraId="262C4A9C" w14:textId="65BF350D" w:rsidR="00A44243" w:rsidRDefault="00A44243" w:rsidP="002E65A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0C36FC5F" w14:textId="77777777" w:rsidR="002E65A3" w:rsidRDefault="002E65A3" w:rsidP="002E65A3"/>
          <w:p w14:paraId="347C76BE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3119" w:type="dxa"/>
          </w:tcPr>
          <w:p w14:paraId="25E433A3" w14:textId="5791602F" w:rsidR="002E65A3" w:rsidRDefault="002E65A3" w:rsidP="002E65A3"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201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9</w:t>
            </w:r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Torre</w:t>
            </w:r>
            <w:proofErr w:type="spellEnd"/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 del </w:t>
            </w:r>
            <w:proofErr w:type="spellStart"/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Falasco</w:t>
            </w:r>
            <w:proofErr w:type="spellEnd"/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 xml:space="preserve"> “</w:t>
            </w:r>
            <w:proofErr w:type="spellStart"/>
            <w:r w:rsidRPr="00E0320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nl-NL"/>
              </w:rPr>
              <w:t>Corvina</w:t>
            </w:r>
            <w:proofErr w:type="spellEnd"/>
            <w:r w:rsidRPr="005D5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             </w:t>
            </w:r>
          </w:p>
        </w:tc>
        <w:tc>
          <w:tcPr>
            <w:tcW w:w="1701" w:type="dxa"/>
          </w:tcPr>
          <w:p w14:paraId="3E9DBB2C" w14:textId="77777777" w:rsidR="002E65A3" w:rsidRDefault="002E65A3" w:rsidP="002E65A3"/>
          <w:p w14:paraId="44226159" w14:textId="77777777" w:rsidR="002E65A3" w:rsidRDefault="002E65A3" w:rsidP="002E65A3">
            <w:r>
              <w:t>€  34,-</w:t>
            </w:r>
          </w:p>
        </w:tc>
        <w:tc>
          <w:tcPr>
            <w:tcW w:w="1134" w:type="dxa"/>
          </w:tcPr>
          <w:p w14:paraId="75FD6F6A" w14:textId="77777777" w:rsidR="002E65A3" w:rsidRDefault="002E65A3" w:rsidP="002E65A3"/>
          <w:p w14:paraId="16A83EC7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6,-</w:t>
            </w:r>
          </w:p>
        </w:tc>
        <w:tc>
          <w:tcPr>
            <w:tcW w:w="992" w:type="dxa"/>
          </w:tcPr>
          <w:p w14:paraId="7A55B3BF" w14:textId="501E9B32" w:rsidR="00A44243" w:rsidRDefault="00A44243" w:rsidP="00A44243">
            <w:r>
              <w:t>D</w:t>
            </w:r>
          </w:p>
          <w:p w14:paraId="4134ACC6" w14:textId="77777777" w:rsidR="00A44243" w:rsidRDefault="00A44243" w:rsidP="00A44243"/>
          <w:p w14:paraId="4F7D2924" w14:textId="44DDA3BE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19E34052" w14:textId="77777777" w:rsidR="002E65A3" w:rsidRDefault="002E65A3" w:rsidP="002E65A3"/>
          <w:p w14:paraId="0D8060B1" w14:textId="3E27388B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</w:t>
            </w:r>
          </w:p>
        </w:tc>
        <w:tc>
          <w:tcPr>
            <w:tcW w:w="284" w:type="dxa"/>
          </w:tcPr>
          <w:p w14:paraId="110A2DEF" w14:textId="3FCBD106" w:rsidR="002E65A3" w:rsidRDefault="002E65A3" w:rsidP="002E65A3"/>
        </w:tc>
      </w:tr>
      <w:tr w:rsidR="002E65A3" w14:paraId="364F41F6" w14:textId="77777777" w:rsidTr="00A44243">
        <w:trPr>
          <w:trHeight w:val="624"/>
        </w:trPr>
        <w:tc>
          <w:tcPr>
            <w:tcW w:w="2978" w:type="dxa"/>
          </w:tcPr>
          <w:p w14:paraId="2A40F9B6" w14:textId="7869BFEC" w:rsidR="002E65A3" w:rsidRPr="004228C7" w:rsidRDefault="002E65A3" w:rsidP="002E65A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2018 Pont Neuf prestige”,</w:t>
            </w:r>
          </w:p>
          <w:p w14:paraId="19B87B09" w14:textId="77777777" w:rsidR="002E65A3" w:rsidRPr="00E03207" w:rsidRDefault="002E65A3" w:rsidP="002E65A3">
            <w:pPr>
              <w:rPr>
                <w:lang w:val="fr-FR"/>
              </w:rPr>
            </w:pP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 </w:t>
            </w:r>
            <w:r w:rsidRPr="004228C7"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val="fr-FR"/>
              </w:rPr>
              <w:t>………</w:t>
            </w: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Mont-Baudille</w:t>
            </w:r>
            <w:r w:rsidRPr="00E0320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                   </w:t>
            </w:r>
          </w:p>
        </w:tc>
        <w:tc>
          <w:tcPr>
            <w:tcW w:w="1559" w:type="dxa"/>
          </w:tcPr>
          <w:p w14:paraId="5554B96C" w14:textId="77777777" w:rsidR="002E65A3" w:rsidRPr="00E03207" w:rsidRDefault="002E65A3" w:rsidP="002E65A3">
            <w:pPr>
              <w:rPr>
                <w:lang w:val="fr-FR"/>
              </w:rPr>
            </w:pPr>
          </w:p>
          <w:p w14:paraId="2E5A4412" w14:textId="77777777" w:rsidR="002E65A3" w:rsidRDefault="002E65A3" w:rsidP="002E65A3">
            <w:r>
              <w:t>€  39,-</w:t>
            </w:r>
          </w:p>
        </w:tc>
        <w:tc>
          <w:tcPr>
            <w:tcW w:w="1276" w:type="dxa"/>
          </w:tcPr>
          <w:p w14:paraId="57F2263A" w14:textId="77777777" w:rsidR="002E65A3" w:rsidRDefault="002E65A3" w:rsidP="002E65A3"/>
          <w:p w14:paraId="7FB1680B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7,-</w:t>
            </w:r>
          </w:p>
        </w:tc>
        <w:tc>
          <w:tcPr>
            <w:tcW w:w="992" w:type="dxa"/>
          </w:tcPr>
          <w:p w14:paraId="2F001A83" w14:textId="67820FFB" w:rsidR="00A44243" w:rsidRDefault="00A44243" w:rsidP="00A44243">
            <w:r>
              <w:t>D</w:t>
            </w:r>
          </w:p>
          <w:p w14:paraId="03ABF737" w14:textId="77777777" w:rsidR="00A44243" w:rsidRDefault="00A44243" w:rsidP="00A44243"/>
          <w:p w14:paraId="53F15A31" w14:textId="3205D90D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6D1DEEBA" w14:textId="77777777" w:rsidR="002E65A3" w:rsidRDefault="002E65A3" w:rsidP="002E65A3"/>
          <w:p w14:paraId="305C491C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5F6D949B" w14:textId="658688E3" w:rsidR="002E65A3" w:rsidRPr="00E03207" w:rsidRDefault="002E65A3" w:rsidP="002E65A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2019 Pont Neuf prestige”, Mont-</w:t>
            </w:r>
            <w:r w:rsidRPr="004228C7">
              <w:rPr>
                <w:rFonts w:ascii="Calibri" w:hAnsi="Calibri"/>
                <w:i/>
                <w:iCs/>
                <w:color w:val="FFFFFF" w:themeColor="background1"/>
                <w:sz w:val="20"/>
                <w:szCs w:val="20"/>
                <w:lang w:val="fr-FR"/>
              </w:rPr>
              <w:t>………</w:t>
            </w: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.Baudille</w:t>
            </w:r>
          </w:p>
        </w:tc>
        <w:tc>
          <w:tcPr>
            <w:tcW w:w="1701" w:type="dxa"/>
          </w:tcPr>
          <w:p w14:paraId="753E5C41" w14:textId="77777777" w:rsidR="002E65A3" w:rsidRPr="00E03207" w:rsidRDefault="002E65A3" w:rsidP="002E65A3">
            <w:pPr>
              <w:jc w:val="center"/>
              <w:rPr>
                <w:lang w:val="fr-FR"/>
              </w:rPr>
            </w:pPr>
          </w:p>
          <w:p w14:paraId="145B79FC" w14:textId="74662A1D" w:rsidR="002E65A3" w:rsidRDefault="002E65A3" w:rsidP="002E65A3">
            <w:r>
              <w:t>€  37,</w:t>
            </w:r>
          </w:p>
        </w:tc>
        <w:tc>
          <w:tcPr>
            <w:tcW w:w="1134" w:type="dxa"/>
          </w:tcPr>
          <w:p w14:paraId="0E6A8829" w14:textId="77777777" w:rsidR="002E65A3" w:rsidRDefault="002E65A3" w:rsidP="002E65A3">
            <w:pPr>
              <w:jc w:val="center"/>
            </w:pPr>
          </w:p>
          <w:p w14:paraId="462848DC" w14:textId="27F6367B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6,50</w:t>
            </w:r>
          </w:p>
        </w:tc>
        <w:tc>
          <w:tcPr>
            <w:tcW w:w="992" w:type="dxa"/>
          </w:tcPr>
          <w:p w14:paraId="05DF8585" w14:textId="1CD4F914" w:rsidR="00A44243" w:rsidRDefault="00A44243" w:rsidP="00A44243">
            <w:r>
              <w:t>D</w:t>
            </w:r>
          </w:p>
          <w:p w14:paraId="3164433E" w14:textId="77777777" w:rsidR="00A44243" w:rsidRDefault="00A44243" w:rsidP="00A44243"/>
          <w:p w14:paraId="127FF44B" w14:textId="6B11FC75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01B11387" w14:textId="77777777" w:rsidR="002E65A3" w:rsidRDefault="002E65A3" w:rsidP="002E65A3">
            <w:pPr>
              <w:jc w:val="center"/>
            </w:pPr>
          </w:p>
          <w:p w14:paraId="0D1D6BF7" w14:textId="0146CC28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3CC3959B" w14:textId="091EB09E" w:rsidR="002E65A3" w:rsidRDefault="002E65A3" w:rsidP="002E65A3"/>
        </w:tc>
      </w:tr>
      <w:tr w:rsidR="002E65A3" w14:paraId="586CAB32" w14:textId="77777777" w:rsidTr="00A44243">
        <w:trPr>
          <w:trHeight w:val="624"/>
        </w:trPr>
        <w:tc>
          <w:tcPr>
            <w:tcW w:w="2978" w:type="dxa"/>
          </w:tcPr>
          <w:p w14:paraId="19A24E5D" w14:textId="329867C5" w:rsidR="002E65A3" w:rsidRPr="004228C7" w:rsidRDefault="002E65A3" w:rsidP="002E65A3">
            <w:pPr>
              <w:rPr>
                <w:i/>
                <w:iCs/>
              </w:rPr>
            </w:pPr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2019 </w:t>
            </w:r>
            <w:proofErr w:type="spellStart"/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Peyres</w:t>
            </w:r>
            <w:proofErr w:type="spellEnd"/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Nobles</w:t>
            </w:r>
            <w:proofErr w:type="spellEnd"/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28C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Corbières</w:t>
            </w:r>
            <w:proofErr w:type="spellEnd"/>
          </w:p>
        </w:tc>
        <w:tc>
          <w:tcPr>
            <w:tcW w:w="1559" w:type="dxa"/>
          </w:tcPr>
          <w:p w14:paraId="02A51104" w14:textId="77777777" w:rsidR="002E65A3" w:rsidRDefault="002E65A3" w:rsidP="002E65A3">
            <w:pPr>
              <w:jc w:val="center"/>
            </w:pPr>
          </w:p>
          <w:p w14:paraId="118A8805" w14:textId="77777777" w:rsidR="002E65A3" w:rsidRDefault="002E65A3" w:rsidP="002E65A3">
            <w:r>
              <w:t>€  44,-</w:t>
            </w:r>
          </w:p>
        </w:tc>
        <w:tc>
          <w:tcPr>
            <w:tcW w:w="1276" w:type="dxa"/>
          </w:tcPr>
          <w:p w14:paraId="0A90D8D3" w14:textId="77777777" w:rsidR="002E65A3" w:rsidRDefault="002E65A3" w:rsidP="002E65A3">
            <w:pPr>
              <w:jc w:val="center"/>
            </w:pPr>
          </w:p>
          <w:p w14:paraId="71DAD930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7,50</w:t>
            </w:r>
          </w:p>
        </w:tc>
        <w:tc>
          <w:tcPr>
            <w:tcW w:w="992" w:type="dxa"/>
          </w:tcPr>
          <w:p w14:paraId="256489D0" w14:textId="7737A316" w:rsidR="00A44243" w:rsidRDefault="00A44243" w:rsidP="00A44243">
            <w:r>
              <w:t>D</w:t>
            </w:r>
          </w:p>
          <w:p w14:paraId="2C788658" w14:textId="77777777" w:rsidR="00A44243" w:rsidRDefault="00A44243" w:rsidP="00A44243"/>
          <w:p w14:paraId="73CAEBAA" w14:textId="1D07ABFC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4ABFC1E2" w14:textId="77777777" w:rsidR="002E65A3" w:rsidRDefault="002E65A3" w:rsidP="002E65A3">
            <w:pPr>
              <w:jc w:val="center"/>
            </w:pPr>
          </w:p>
          <w:p w14:paraId="397DCEF2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2A78FD92" w14:textId="4B5139A3" w:rsidR="002E65A3" w:rsidRPr="004228C7" w:rsidRDefault="002E65A3" w:rsidP="002E65A3">
            <w:pPr>
              <w:rPr>
                <w:i/>
                <w:iCs/>
                <w:lang w:val="fr-FR"/>
              </w:rPr>
            </w:pPr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2018 </w:t>
            </w:r>
            <w:proofErr w:type="spellStart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Peyres</w:t>
            </w:r>
            <w:proofErr w:type="spellEnd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Nobles</w:t>
            </w:r>
            <w:proofErr w:type="spellEnd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Corbières</w:t>
            </w:r>
            <w:proofErr w:type="spellEnd"/>
            <w:r w:rsidRPr="0060500D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61D0340" w14:textId="77777777" w:rsidR="002E65A3" w:rsidRDefault="002E65A3" w:rsidP="002E65A3"/>
          <w:p w14:paraId="0AC89C17" w14:textId="22126A58" w:rsidR="002E65A3" w:rsidRDefault="002E65A3" w:rsidP="002E65A3">
            <w:r>
              <w:t>€  45,-</w:t>
            </w:r>
          </w:p>
        </w:tc>
        <w:tc>
          <w:tcPr>
            <w:tcW w:w="1134" w:type="dxa"/>
          </w:tcPr>
          <w:p w14:paraId="37867F5F" w14:textId="77777777" w:rsidR="002E65A3" w:rsidRDefault="002E65A3" w:rsidP="002E65A3"/>
          <w:p w14:paraId="4C142B9A" w14:textId="3DD12B5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8,-</w:t>
            </w:r>
          </w:p>
        </w:tc>
        <w:tc>
          <w:tcPr>
            <w:tcW w:w="992" w:type="dxa"/>
          </w:tcPr>
          <w:p w14:paraId="2C0EF6BD" w14:textId="6E74663B" w:rsidR="00A44243" w:rsidRDefault="00A44243" w:rsidP="00A44243">
            <w:r>
              <w:t>D</w:t>
            </w:r>
          </w:p>
          <w:p w14:paraId="0282D4EE" w14:textId="77777777" w:rsidR="00A44243" w:rsidRDefault="00A44243" w:rsidP="00A44243"/>
          <w:p w14:paraId="3CD9976D" w14:textId="551C693B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1C787B8E" w14:textId="77777777" w:rsidR="002E65A3" w:rsidRDefault="002E65A3" w:rsidP="002E65A3"/>
          <w:p w14:paraId="5B9A382A" w14:textId="5528ACFC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46698052" w14:textId="77777777" w:rsidR="002E65A3" w:rsidRDefault="002E65A3" w:rsidP="002E65A3"/>
        </w:tc>
      </w:tr>
      <w:tr w:rsidR="002E65A3" w14:paraId="238FC27F" w14:textId="77777777" w:rsidTr="00A44243">
        <w:trPr>
          <w:trHeight w:val="624"/>
        </w:trPr>
        <w:tc>
          <w:tcPr>
            <w:tcW w:w="2978" w:type="dxa"/>
          </w:tcPr>
          <w:p w14:paraId="5BF07C19" w14:textId="574B8B52" w:rsidR="002E65A3" w:rsidRPr="003E0D85" w:rsidRDefault="002E65A3" w:rsidP="002E65A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3E0D85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2020 Bio  “O “Chardonnay” bio, Chili                           </w:t>
            </w:r>
          </w:p>
        </w:tc>
        <w:tc>
          <w:tcPr>
            <w:tcW w:w="1559" w:type="dxa"/>
          </w:tcPr>
          <w:p w14:paraId="33D5AA3E" w14:textId="77777777" w:rsidR="002E65A3" w:rsidRPr="003E0D85" w:rsidRDefault="002E65A3" w:rsidP="002E65A3">
            <w:pPr>
              <w:rPr>
                <w:lang w:val="fr-FR"/>
              </w:rPr>
            </w:pPr>
          </w:p>
          <w:p w14:paraId="26F0DA3A" w14:textId="37729D9B" w:rsidR="002E65A3" w:rsidRDefault="002E65A3" w:rsidP="002E65A3">
            <w:r>
              <w:t xml:space="preserve">€  43,- </w:t>
            </w:r>
          </w:p>
          <w:p w14:paraId="00F0A469" w14:textId="77777777" w:rsidR="002E65A3" w:rsidRDefault="002E65A3" w:rsidP="002E65A3">
            <w:r>
              <w:t xml:space="preserve">  </w:t>
            </w:r>
          </w:p>
        </w:tc>
        <w:tc>
          <w:tcPr>
            <w:tcW w:w="1276" w:type="dxa"/>
          </w:tcPr>
          <w:p w14:paraId="2AE0129C" w14:textId="77777777" w:rsidR="002E65A3" w:rsidRDefault="002E65A3" w:rsidP="002E65A3"/>
          <w:p w14:paraId="7136A291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7,50</w:t>
            </w:r>
          </w:p>
        </w:tc>
        <w:tc>
          <w:tcPr>
            <w:tcW w:w="992" w:type="dxa"/>
          </w:tcPr>
          <w:p w14:paraId="69527549" w14:textId="26C6A17B" w:rsidR="00A44243" w:rsidRDefault="00A44243" w:rsidP="00A44243">
            <w:r>
              <w:t>D</w:t>
            </w:r>
          </w:p>
          <w:p w14:paraId="2D2DB869" w14:textId="77777777" w:rsidR="00A44243" w:rsidRDefault="00A44243" w:rsidP="00A44243"/>
          <w:p w14:paraId="58078D59" w14:textId="1B6A6DFA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34C66A85" w14:textId="77777777" w:rsidR="002E65A3" w:rsidRDefault="002E65A3" w:rsidP="002E65A3"/>
          <w:p w14:paraId="3AF14C54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560A0E74" w14:textId="14811472" w:rsidR="002E65A3" w:rsidRPr="0060500D" w:rsidRDefault="002E65A3" w:rsidP="002E65A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60500D">
              <w:rPr>
                <w:i/>
                <w:iCs/>
              </w:rPr>
              <w:t xml:space="preserve">2015 </w:t>
            </w:r>
            <w:proofErr w:type="spellStart"/>
            <w:r w:rsidRPr="0060500D">
              <w:rPr>
                <w:i/>
                <w:iCs/>
              </w:rPr>
              <w:t>Coto</w:t>
            </w:r>
            <w:proofErr w:type="spellEnd"/>
            <w:r w:rsidRPr="0060500D">
              <w:rPr>
                <w:i/>
                <w:iCs/>
              </w:rPr>
              <w:t xml:space="preserve"> de </w:t>
            </w:r>
            <w:proofErr w:type="spellStart"/>
            <w:r w:rsidRPr="0060500D">
              <w:rPr>
                <w:i/>
                <w:iCs/>
              </w:rPr>
              <w:t>Imaz</w:t>
            </w:r>
            <w:proofErr w:type="spellEnd"/>
            <w:r w:rsidRPr="0060500D">
              <w:rPr>
                <w:i/>
                <w:iCs/>
              </w:rPr>
              <w:t xml:space="preserve"> “</w:t>
            </w:r>
            <w:proofErr w:type="spellStart"/>
            <w:r w:rsidRPr="0060500D">
              <w:rPr>
                <w:i/>
                <w:iCs/>
              </w:rPr>
              <w:t>reserva</w:t>
            </w:r>
            <w:proofErr w:type="spellEnd"/>
            <w:r w:rsidRPr="0060500D">
              <w:rPr>
                <w:i/>
                <w:iCs/>
              </w:rPr>
              <w:t>”, Rioja rood</w:t>
            </w:r>
            <w:r w:rsidRPr="0060500D">
              <w:rPr>
                <w:i/>
                <w:iCs/>
              </w:rPr>
              <w:tab/>
            </w:r>
          </w:p>
        </w:tc>
        <w:tc>
          <w:tcPr>
            <w:tcW w:w="1701" w:type="dxa"/>
          </w:tcPr>
          <w:p w14:paraId="36FA052C" w14:textId="77777777" w:rsidR="002E65A3" w:rsidRDefault="002E65A3" w:rsidP="002E65A3"/>
          <w:p w14:paraId="5D700443" w14:textId="30A545D2" w:rsidR="002E65A3" w:rsidRDefault="002E65A3" w:rsidP="002E65A3">
            <w:r>
              <w:t>€ 79,90</w:t>
            </w:r>
          </w:p>
        </w:tc>
        <w:tc>
          <w:tcPr>
            <w:tcW w:w="1134" w:type="dxa"/>
          </w:tcPr>
          <w:p w14:paraId="4F746527" w14:textId="77777777" w:rsidR="002E65A3" w:rsidRDefault="002E65A3" w:rsidP="002E65A3"/>
          <w:p w14:paraId="63F89052" w14:textId="3F59572B" w:rsidR="002E65A3" w:rsidRDefault="002E65A3" w:rsidP="002E65A3">
            <w:r>
              <w:t>€ 14,25€</w:t>
            </w:r>
          </w:p>
        </w:tc>
        <w:tc>
          <w:tcPr>
            <w:tcW w:w="992" w:type="dxa"/>
          </w:tcPr>
          <w:p w14:paraId="3DFDDB98" w14:textId="702F6CB9" w:rsidR="00A44243" w:rsidRDefault="00A44243" w:rsidP="00A44243">
            <w:r>
              <w:t>D</w:t>
            </w:r>
          </w:p>
          <w:p w14:paraId="666AF33D" w14:textId="77777777" w:rsidR="00A44243" w:rsidRDefault="00A44243" w:rsidP="00A44243"/>
          <w:p w14:paraId="51C58AA1" w14:textId="4EDE23EB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6171E9D5" w14:textId="77777777" w:rsidR="002E65A3" w:rsidRDefault="002E65A3" w:rsidP="002E65A3"/>
          <w:p w14:paraId="78CA2FB7" w14:textId="6A2468B8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7F9573FE" w14:textId="796A6447" w:rsidR="002E65A3" w:rsidRDefault="002E65A3" w:rsidP="002E65A3"/>
        </w:tc>
      </w:tr>
      <w:tr w:rsidR="002E65A3" w14:paraId="4A39CDE5" w14:textId="77777777" w:rsidTr="00A44243">
        <w:trPr>
          <w:trHeight w:val="510"/>
        </w:trPr>
        <w:tc>
          <w:tcPr>
            <w:tcW w:w="2978" w:type="dxa"/>
          </w:tcPr>
          <w:p w14:paraId="5D255947" w14:textId="16A3A209" w:rsidR="002E65A3" w:rsidRPr="003E0D85" w:rsidRDefault="002E65A3" w:rsidP="002E65A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3E0D8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2020 </w:t>
            </w:r>
            <w:r w:rsidRPr="003E0D85">
              <w:rPr>
                <w:i/>
                <w:iCs/>
                <w:lang w:val="en-US"/>
              </w:rPr>
              <w:t>Bio “ O “ Viognier bio Chili</w:t>
            </w:r>
            <w:r w:rsidRPr="003E0D85">
              <w:rPr>
                <w:i/>
                <w:iCs/>
                <w:lang w:val="en-US"/>
              </w:rPr>
              <w:tab/>
            </w:r>
          </w:p>
        </w:tc>
        <w:tc>
          <w:tcPr>
            <w:tcW w:w="1559" w:type="dxa"/>
          </w:tcPr>
          <w:p w14:paraId="7CDEDC25" w14:textId="77777777" w:rsidR="002E65A3" w:rsidRDefault="002E65A3" w:rsidP="002E65A3"/>
          <w:p w14:paraId="0CB0721A" w14:textId="1C6A814C" w:rsidR="002E65A3" w:rsidRDefault="002E65A3" w:rsidP="002E65A3">
            <w:r>
              <w:t xml:space="preserve"> €  43,-</w:t>
            </w:r>
          </w:p>
          <w:p w14:paraId="68161042" w14:textId="77777777" w:rsidR="002E65A3" w:rsidRDefault="002E65A3" w:rsidP="002E65A3">
            <w:r>
              <w:t xml:space="preserve">  </w:t>
            </w:r>
          </w:p>
        </w:tc>
        <w:tc>
          <w:tcPr>
            <w:tcW w:w="1276" w:type="dxa"/>
          </w:tcPr>
          <w:p w14:paraId="317A9263" w14:textId="77777777" w:rsidR="002E65A3" w:rsidRDefault="002E65A3" w:rsidP="002E65A3"/>
          <w:p w14:paraId="464EB4B5" w14:textId="77777777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7,50</w:t>
            </w:r>
          </w:p>
        </w:tc>
        <w:tc>
          <w:tcPr>
            <w:tcW w:w="992" w:type="dxa"/>
          </w:tcPr>
          <w:p w14:paraId="4AAD5213" w14:textId="4E086DFC" w:rsidR="00A44243" w:rsidRDefault="00A44243" w:rsidP="00A44243">
            <w:r>
              <w:t>D</w:t>
            </w:r>
          </w:p>
          <w:p w14:paraId="34702E38" w14:textId="77777777" w:rsidR="00A44243" w:rsidRDefault="00A44243" w:rsidP="00A44243"/>
          <w:p w14:paraId="54776E4D" w14:textId="76328548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04CF650E" w14:textId="77777777" w:rsidR="002E65A3" w:rsidRDefault="002E65A3" w:rsidP="002E65A3"/>
          <w:p w14:paraId="23647ED6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6162ACC9" w14:textId="11D23A9B" w:rsidR="002E65A3" w:rsidRPr="0060500D" w:rsidRDefault="002E65A3" w:rsidP="002E65A3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60500D">
              <w:rPr>
                <w:i/>
                <w:iCs/>
                <w:sz w:val="20"/>
                <w:szCs w:val="20"/>
              </w:rPr>
              <w:t xml:space="preserve">2016 El </w:t>
            </w:r>
            <w:proofErr w:type="spellStart"/>
            <w:r w:rsidRPr="0060500D">
              <w:rPr>
                <w:i/>
                <w:iCs/>
                <w:sz w:val="20"/>
                <w:szCs w:val="20"/>
              </w:rPr>
              <w:t>coto</w:t>
            </w:r>
            <w:proofErr w:type="spellEnd"/>
            <w:r w:rsidRPr="0060500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0500D">
              <w:rPr>
                <w:i/>
                <w:iCs/>
                <w:sz w:val="20"/>
                <w:szCs w:val="20"/>
              </w:rPr>
              <w:t>Crianza</w:t>
            </w:r>
            <w:proofErr w:type="spellEnd"/>
            <w:r w:rsidRPr="0060500D">
              <w:rPr>
                <w:i/>
                <w:iCs/>
                <w:sz w:val="20"/>
                <w:szCs w:val="20"/>
              </w:rPr>
              <w:t xml:space="preserve"> Rioja</w:t>
            </w:r>
          </w:p>
        </w:tc>
        <w:tc>
          <w:tcPr>
            <w:tcW w:w="1701" w:type="dxa"/>
          </w:tcPr>
          <w:p w14:paraId="491F0507" w14:textId="77777777" w:rsidR="002E65A3" w:rsidRDefault="002E65A3" w:rsidP="002E65A3">
            <w:pPr>
              <w:jc w:val="center"/>
            </w:pPr>
          </w:p>
          <w:p w14:paraId="7EFD82DB" w14:textId="4610CAA3" w:rsidR="002E65A3" w:rsidRDefault="002E65A3" w:rsidP="002E65A3">
            <w:r>
              <w:t>€  60,-</w:t>
            </w:r>
          </w:p>
        </w:tc>
        <w:tc>
          <w:tcPr>
            <w:tcW w:w="1134" w:type="dxa"/>
          </w:tcPr>
          <w:p w14:paraId="0D3ABB0A" w14:textId="77777777" w:rsidR="002E65A3" w:rsidRDefault="002E65A3" w:rsidP="002E65A3">
            <w:pPr>
              <w:jc w:val="center"/>
            </w:pPr>
          </w:p>
          <w:p w14:paraId="244464BB" w14:textId="212630B9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10,50</w:t>
            </w:r>
          </w:p>
        </w:tc>
        <w:tc>
          <w:tcPr>
            <w:tcW w:w="992" w:type="dxa"/>
          </w:tcPr>
          <w:p w14:paraId="3022230C" w14:textId="300249A5" w:rsidR="00A44243" w:rsidRDefault="00A44243" w:rsidP="00A44243">
            <w:r>
              <w:t>D</w:t>
            </w:r>
          </w:p>
          <w:p w14:paraId="62D01AA7" w14:textId="77777777" w:rsidR="00A44243" w:rsidRDefault="00A44243" w:rsidP="00A44243"/>
          <w:p w14:paraId="6ED90DEE" w14:textId="28A74A2B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5127E4A0" w14:textId="77777777" w:rsidR="002E65A3" w:rsidRDefault="002E65A3" w:rsidP="002E65A3"/>
          <w:p w14:paraId="2F6A7EA0" w14:textId="027AA98B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238897F1" w14:textId="0195F18E" w:rsidR="002E65A3" w:rsidRDefault="002E65A3" w:rsidP="002E65A3"/>
        </w:tc>
      </w:tr>
      <w:tr w:rsidR="002E65A3" w14:paraId="1EF252AF" w14:textId="77777777" w:rsidTr="00A44243">
        <w:trPr>
          <w:trHeight w:val="535"/>
        </w:trPr>
        <w:tc>
          <w:tcPr>
            <w:tcW w:w="2978" w:type="dxa"/>
          </w:tcPr>
          <w:p w14:paraId="269C9FC3" w14:textId="622E15F7" w:rsidR="002E65A3" w:rsidRPr="003E0D85" w:rsidRDefault="002E65A3" w:rsidP="002E65A3">
            <w:pPr>
              <w:rPr>
                <w:i/>
                <w:iCs/>
              </w:rPr>
            </w:pPr>
            <w:r w:rsidRPr="003E0D8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2019 Bio “ O “ </w:t>
            </w:r>
            <w:proofErr w:type="spellStart"/>
            <w:r w:rsidRPr="003E0D8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Gewurztraminer</w:t>
            </w:r>
            <w:proofErr w:type="spellEnd"/>
            <w:r w:rsidRPr="003E0D85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, Chili</w:t>
            </w:r>
          </w:p>
        </w:tc>
        <w:tc>
          <w:tcPr>
            <w:tcW w:w="1559" w:type="dxa"/>
          </w:tcPr>
          <w:p w14:paraId="61A9BFF3" w14:textId="77777777" w:rsidR="002E65A3" w:rsidRDefault="002E65A3" w:rsidP="002E65A3">
            <w:r>
              <w:t xml:space="preserve"> </w:t>
            </w:r>
          </w:p>
          <w:p w14:paraId="4835AB63" w14:textId="77777777" w:rsidR="002E65A3" w:rsidRDefault="002E65A3" w:rsidP="002E65A3">
            <w:r>
              <w:t>€  48,-</w:t>
            </w:r>
          </w:p>
          <w:p w14:paraId="4DFCD433" w14:textId="77777777" w:rsidR="002E65A3" w:rsidRDefault="002E65A3" w:rsidP="002E65A3"/>
        </w:tc>
        <w:tc>
          <w:tcPr>
            <w:tcW w:w="1276" w:type="dxa"/>
          </w:tcPr>
          <w:p w14:paraId="77657D31" w14:textId="77777777" w:rsidR="002E65A3" w:rsidRDefault="002E65A3" w:rsidP="002E65A3"/>
          <w:p w14:paraId="0B80CABF" w14:textId="77777777" w:rsidR="002E65A3" w:rsidRDefault="002E65A3" w:rsidP="002E65A3">
            <w:r>
              <w:rPr>
                <w:rFonts w:cstheme="minorHAnsi"/>
              </w:rPr>
              <w:t>€8,</w:t>
            </w:r>
            <w:r>
              <w:t>50</w:t>
            </w:r>
          </w:p>
        </w:tc>
        <w:tc>
          <w:tcPr>
            <w:tcW w:w="992" w:type="dxa"/>
          </w:tcPr>
          <w:p w14:paraId="4733D26D" w14:textId="4EA9F3BC" w:rsidR="00A44243" w:rsidRDefault="00A44243" w:rsidP="00A44243">
            <w:r>
              <w:t>D</w:t>
            </w:r>
          </w:p>
          <w:p w14:paraId="68F84185" w14:textId="77777777" w:rsidR="00A44243" w:rsidRDefault="00A44243" w:rsidP="00A44243"/>
          <w:p w14:paraId="66EEC44C" w14:textId="2A1C7FE2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70ED7950" w14:textId="77777777" w:rsidR="002E65A3" w:rsidRDefault="002E65A3" w:rsidP="002E65A3"/>
          <w:p w14:paraId="6153ECDE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6BB2F5C2" w14:textId="36C6DDB0" w:rsidR="002E65A3" w:rsidRPr="002E65A3" w:rsidRDefault="002E65A3" w:rsidP="002E65A3">
            <w:pPr>
              <w:rPr>
                <w:lang w:val="fr-FR"/>
              </w:rPr>
            </w:pPr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 xml:space="preserve">2016 </w:t>
            </w:r>
            <w:proofErr w:type="spellStart"/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>Lunaria</w:t>
            </w:r>
            <w:proofErr w:type="spellEnd"/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 xml:space="preserve"> “Coste di Moro- </w:t>
            </w:r>
            <w:r w:rsidRPr="00D03395">
              <w:rPr>
                <w:rFonts w:eastAsia="Times New Roman" w:cs="Segoe UI"/>
                <w:i/>
                <w:iCs/>
                <w:color w:val="FFFFFF" w:themeColor="background1"/>
                <w:sz w:val="20"/>
                <w:szCs w:val="20"/>
                <w:lang w:val="fr-FR" w:eastAsia="nl-NL"/>
              </w:rPr>
              <w:t>……….</w:t>
            </w:r>
            <w:proofErr w:type="spellStart"/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>Montepulciano</w:t>
            </w:r>
            <w:proofErr w:type="spellEnd"/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 xml:space="preserve"> d’</w:t>
            </w:r>
            <w:proofErr w:type="spellStart"/>
            <w:r w:rsidRPr="00D03395">
              <w:rPr>
                <w:rFonts w:eastAsia="Times New Roman" w:cs="Segoe UI"/>
                <w:i/>
                <w:iCs/>
                <w:color w:val="212121"/>
                <w:sz w:val="20"/>
                <w:szCs w:val="20"/>
                <w:lang w:val="fr-FR" w:eastAsia="nl-NL"/>
              </w:rPr>
              <w:t>Abruzzo</w:t>
            </w:r>
            <w:proofErr w:type="spellEnd"/>
          </w:p>
        </w:tc>
        <w:tc>
          <w:tcPr>
            <w:tcW w:w="1701" w:type="dxa"/>
          </w:tcPr>
          <w:p w14:paraId="06337884" w14:textId="77777777" w:rsidR="002E65A3" w:rsidRPr="00E03207" w:rsidRDefault="002E65A3" w:rsidP="002E65A3">
            <w:pPr>
              <w:jc w:val="center"/>
              <w:rPr>
                <w:lang w:val="fr-FR"/>
              </w:rPr>
            </w:pPr>
          </w:p>
          <w:p w14:paraId="30F1F25F" w14:textId="7FA326AF" w:rsidR="002E65A3" w:rsidRDefault="002E65A3" w:rsidP="002E65A3">
            <w:r>
              <w:t>€  59,90</w:t>
            </w:r>
          </w:p>
        </w:tc>
        <w:tc>
          <w:tcPr>
            <w:tcW w:w="1134" w:type="dxa"/>
          </w:tcPr>
          <w:p w14:paraId="310FF366" w14:textId="77777777" w:rsidR="002E65A3" w:rsidRDefault="002E65A3" w:rsidP="002E65A3">
            <w:pPr>
              <w:jc w:val="center"/>
            </w:pPr>
          </w:p>
          <w:p w14:paraId="12A007D9" w14:textId="4BF95237" w:rsidR="002E65A3" w:rsidRPr="000B4365" w:rsidRDefault="002E65A3" w:rsidP="002E65A3">
            <w:r>
              <w:rPr>
                <w:rFonts w:cstheme="minorHAnsi"/>
              </w:rPr>
              <w:t>€</w:t>
            </w:r>
            <w:r>
              <w:t xml:space="preserve"> 10,90-</w:t>
            </w:r>
          </w:p>
        </w:tc>
        <w:tc>
          <w:tcPr>
            <w:tcW w:w="992" w:type="dxa"/>
          </w:tcPr>
          <w:p w14:paraId="34D5200D" w14:textId="649B5F18" w:rsidR="00A44243" w:rsidRDefault="00A44243" w:rsidP="00A44243">
            <w:r>
              <w:t>D</w:t>
            </w:r>
          </w:p>
          <w:p w14:paraId="379C012C" w14:textId="77777777" w:rsidR="00A44243" w:rsidRDefault="00A44243" w:rsidP="00A44243"/>
          <w:p w14:paraId="2059C914" w14:textId="6F3B50B0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36D3F0BB" w14:textId="77777777" w:rsidR="002E65A3" w:rsidRDefault="002E65A3" w:rsidP="002E65A3">
            <w:pPr>
              <w:rPr>
                <w:rFonts w:cstheme="minorHAnsi"/>
              </w:rPr>
            </w:pPr>
          </w:p>
          <w:p w14:paraId="6F9F127B" w14:textId="7BC70D39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4494E3C2" w14:textId="70608E81" w:rsidR="002E65A3" w:rsidRDefault="002E65A3" w:rsidP="002E65A3"/>
        </w:tc>
      </w:tr>
      <w:tr w:rsidR="002E65A3" w14:paraId="22920285" w14:textId="77777777" w:rsidTr="00A44243">
        <w:trPr>
          <w:trHeight w:val="624"/>
        </w:trPr>
        <w:tc>
          <w:tcPr>
            <w:tcW w:w="2978" w:type="dxa"/>
          </w:tcPr>
          <w:p w14:paraId="515AC8CF" w14:textId="5242D4B7" w:rsidR="002E65A3" w:rsidRPr="00D03395" w:rsidRDefault="002E65A3" w:rsidP="002E65A3">
            <w:pPr>
              <w:rPr>
                <w:i/>
                <w:iCs/>
                <w:lang w:val="fr-FR"/>
              </w:rPr>
            </w:pPr>
            <w:r w:rsidRPr="00D03395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2019 </w:t>
            </w:r>
            <w:proofErr w:type="spellStart"/>
            <w:r w:rsidRPr="00D03395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Lunaria</w:t>
            </w:r>
            <w:proofErr w:type="spellEnd"/>
            <w:r w:rsidRPr="00D03395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 “  </w:t>
            </w:r>
            <w:r w:rsidRPr="00D03395">
              <w:rPr>
                <w:i/>
                <w:iCs/>
              </w:rPr>
              <w:t>Civitas-</w:t>
            </w:r>
            <w:proofErr w:type="spellStart"/>
            <w:r w:rsidRPr="00D03395">
              <w:rPr>
                <w:i/>
                <w:iCs/>
              </w:rPr>
              <w:t>Pecorino</w:t>
            </w:r>
            <w:proofErr w:type="spellEnd"/>
            <w:r w:rsidRPr="00D03395">
              <w:rPr>
                <w:i/>
                <w:iCs/>
              </w:rPr>
              <w:t>”, Abruzzen</w:t>
            </w:r>
            <w:r w:rsidRPr="00D03395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 xml:space="preserve">          </w:t>
            </w:r>
          </w:p>
        </w:tc>
        <w:tc>
          <w:tcPr>
            <w:tcW w:w="1559" w:type="dxa"/>
          </w:tcPr>
          <w:p w14:paraId="22D680BF" w14:textId="77777777" w:rsidR="002E65A3" w:rsidRPr="00E03207" w:rsidRDefault="002E65A3" w:rsidP="002E65A3">
            <w:pPr>
              <w:rPr>
                <w:lang w:val="fr-FR"/>
              </w:rPr>
            </w:pPr>
            <w:r w:rsidRPr="00E03207">
              <w:rPr>
                <w:lang w:val="fr-FR"/>
              </w:rPr>
              <w:t xml:space="preserve"> </w:t>
            </w:r>
          </w:p>
          <w:p w14:paraId="1A15E72C" w14:textId="635F1F49" w:rsidR="002E65A3" w:rsidRDefault="002E65A3" w:rsidP="002E65A3">
            <w:r>
              <w:t>€  59,90</w:t>
            </w:r>
          </w:p>
        </w:tc>
        <w:tc>
          <w:tcPr>
            <w:tcW w:w="1276" w:type="dxa"/>
          </w:tcPr>
          <w:p w14:paraId="555236E9" w14:textId="77777777" w:rsidR="002E65A3" w:rsidRDefault="002E65A3" w:rsidP="002E65A3"/>
          <w:p w14:paraId="4E115DC3" w14:textId="0C8558AE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10,90-</w:t>
            </w:r>
          </w:p>
        </w:tc>
        <w:tc>
          <w:tcPr>
            <w:tcW w:w="992" w:type="dxa"/>
          </w:tcPr>
          <w:p w14:paraId="2262C43D" w14:textId="16F67D6F" w:rsidR="00A44243" w:rsidRDefault="00A44243" w:rsidP="00A44243">
            <w:r>
              <w:t>D</w:t>
            </w:r>
          </w:p>
          <w:p w14:paraId="0936D74E" w14:textId="77777777" w:rsidR="00A44243" w:rsidRDefault="00A44243" w:rsidP="00A44243"/>
          <w:p w14:paraId="0B46E8DF" w14:textId="420F2869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3A605D1F" w14:textId="77777777" w:rsidR="002E65A3" w:rsidRDefault="002E65A3" w:rsidP="002E65A3">
            <w:pPr>
              <w:jc w:val="center"/>
            </w:pPr>
          </w:p>
          <w:p w14:paraId="1DE14B40" w14:textId="77777777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7FEB8675" w14:textId="102E4C4E" w:rsidR="00EA498D" w:rsidRDefault="00EA498D" w:rsidP="00EA49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Halve fles 0.375Ltr.</w:t>
            </w:r>
          </w:p>
          <w:p w14:paraId="09924000" w14:textId="77777777" w:rsidR="00EA498D" w:rsidRDefault="00EA498D" w:rsidP="00EA498D">
            <w:pPr>
              <w:contextualSpacing/>
            </w:pPr>
          </w:p>
          <w:p w14:paraId="671099AF" w14:textId="4E3064EA" w:rsidR="002E65A3" w:rsidRPr="00E03207" w:rsidRDefault="002E65A3" w:rsidP="002E65A3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14:paraId="1BDB1CA0" w14:textId="04C68030" w:rsidR="002E65A3" w:rsidRDefault="002E65A3" w:rsidP="002E65A3"/>
        </w:tc>
        <w:tc>
          <w:tcPr>
            <w:tcW w:w="1134" w:type="dxa"/>
          </w:tcPr>
          <w:p w14:paraId="7451DE25" w14:textId="2779BFF9" w:rsidR="002E65A3" w:rsidRDefault="002E65A3" w:rsidP="002E65A3"/>
        </w:tc>
        <w:tc>
          <w:tcPr>
            <w:tcW w:w="992" w:type="dxa"/>
          </w:tcPr>
          <w:p w14:paraId="03C43193" w14:textId="77777777" w:rsidR="002E65A3" w:rsidRDefault="002E65A3" w:rsidP="002E65A3"/>
        </w:tc>
        <w:tc>
          <w:tcPr>
            <w:tcW w:w="1134" w:type="dxa"/>
          </w:tcPr>
          <w:p w14:paraId="7860AE46" w14:textId="1FF57AEE" w:rsidR="002E65A3" w:rsidRDefault="002E65A3" w:rsidP="002E65A3"/>
        </w:tc>
        <w:tc>
          <w:tcPr>
            <w:tcW w:w="284" w:type="dxa"/>
          </w:tcPr>
          <w:p w14:paraId="300A9F67" w14:textId="4347D45D" w:rsidR="002E65A3" w:rsidRDefault="002E65A3" w:rsidP="002E65A3"/>
        </w:tc>
      </w:tr>
      <w:tr w:rsidR="002E65A3" w14:paraId="1AEDFFAE" w14:textId="77777777" w:rsidTr="00A44243">
        <w:trPr>
          <w:trHeight w:val="624"/>
        </w:trPr>
        <w:tc>
          <w:tcPr>
            <w:tcW w:w="2978" w:type="dxa"/>
          </w:tcPr>
          <w:p w14:paraId="4F43189E" w14:textId="77777777" w:rsidR="002E65A3" w:rsidRDefault="002E65A3" w:rsidP="002E65A3">
            <w:pPr>
              <w:rPr>
                <w:sz w:val="20"/>
                <w:szCs w:val="20"/>
              </w:rPr>
            </w:pPr>
          </w:p>
          <w:p w14:paraId="3D0920E9" w14:textId="5C144049" w:rsidR="002E65A3" w:rsidRPr="00E03207" w:rsidRDefault="002E65A3" w:rsidP="002E65A3">
            <w:pPr>
              <w:rPr>
                <w:sz w:val="20"/>
                <w:szCs w:val="20"/>
                <w:lang w:val="fr-FR"/>
              </w:rPr>
            </w:pPr>
            <w:r w:rsidRPr="004228C7">
              <w:rPr>
                <w:i/>
                <w:iCs/>
                <w:sz w:val="20"/>
                <w:szCs w:val="20"/>
              </w:rPr>
              <w:t xml:space="preserve">2019 El </w:t>
            </w:r>
            <w:proofErr w:type="spellStart"/>
            <w:r w:rsidRPr="004228C7">
              <w:rPr>
                <w:i/>
                <w:iCs/>
                <w:sz w:val="20"/>
                <w:szCs w:val="20"/>
              </w:rPr>
              <w:t>Coto</w:t>
            </w:r>
            <w:proofErr w:type="spellEnd"/>
            <w:r w:rsidRPr="004228C7">
              <w:rPr>
                <w:i/>
                <w:iCs/>
                <w:sz w:val="20"/>
                <w:szCs w:val="20"/>
              </w:rPr>
              <w:t xml:space="preserve"> Rioja blanco</w:t>
            </w:r>
          </w:p>
        </w:tc>
        <w:tc>
          <w:tcPr>
            <w:tcW w:w="1559" w:type="dxa"/>
          </w:tcPr>
          <w:p w14:paraId="0FF31706" w14:textId="77777777" w:rsidR="002E65A3" w:rsidRDefault="002E65A3" w:rsidP="002E65A3">
            <w:r>
              <w:t xml:space="preserve"> </w:t>
            </w:r>
          </w:p>
          <w:p w14:paraId="1811809D" w14:textId="7BC7073C" w:rsidR="002E65A3" w:rsidRDefault="002E65A3" w:rsidP="002E65A3">
            <w:r>
              <w:t>€  39,-</w:t>
            </w:r>
          </w:p>
        </w:tc>
        <w:tc>
          <w:tcPr>
            <w:tcW w:w="1276" w:type="dxa"/>
          </w:tcPr>
          <w:p w14:paraId="1D6D82A2" w14:textId="77777777" w:rsidR="002E65A3" w:rsidRDefault="002E65A3" w:rsidP="002E65A3"/>
          <w:p w14:paraId="2BCC469D" w14:textId="0D3941D1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7,-</w:t>
            </w:r>
          </w:p>
        </w:tc>
        <w:tc>
          <w:tcPr>
            <w:tcW w:w="992" w:type="dxa"/>
          </w:tcPr>
          <w:p w14:paraId="5A8E0C39" w14:textId="17EE85DC" w:rsidR="00A44243" w:rsidRDefault="00A44243" w:rsidP="00A44243">
            <w:r>
              <w:t>D</w:t>
            </w:r>
          </w:p>
          <w:p w14:paraId="3491F714" w14:textId="77777777" w:rsidR="00A44243" w:rsidRDefault="00A44243" w:rsidP="00A44243"/>
          <w:p w14:paraId="56BDBCE4" w14:textId="1677DCDF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689EB4E8" w14:textId="77777777" w:rsidR="002E65A3" w:rsidRDefault="002E65A3" w:rsidP="002E65A3"/>
          <w:p w14:paraId="69B414FD" w14:textId="2B8F1B26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7B32724F" w14:textId="77777777" w:rsidR="00EA498D" w:rsidRDefault="00EA498D" w:rsidP="00EA498D">
            <w:pPr>
              <w:rPr>
                <w:rFonts w:ascii="Calibri" w:hAnsi="Calibri"/>
                <w:i/>
                <w:iCs/>
                <w:color w:val="000000"/>
              </w:rPr>
            </w:pPr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2019 “ Bio “O “ Cabernet </w:t>
            </w:r>
            <w:proofErr w:type="spellStart"/>
            <w:r w:rsidRPr="003E0D85">
              <w:rPr>
                <w:rFonts w:ascii="Calibri" w:hAnsi="Calibri"/>
                <w:i/>
                <w:iCs/>
                <w:color w:val="000000"/>
              </w:rPr>
              <w:t>Sauvignon</w:t>
            </w:r>
            <w:proofErr w:type="spellEnd"/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 Chili </w:t>
            </w:r>
            <w:r w:rsidRPr="003E0D85">
              <w:rPr>
                <w:rFonts w:ascii="Calibri" w:hAnsi="Calibri"/>
                <w:b/>
                <w:i/>
                <w:iCs/>
                <w:color w:val="000000"/>
              </w:rPr>
              <w:t>rood</w:t>
            </w:r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 (</w:t>
            </w:r>
            <w:r w:rsidRPr="003E0D85">
              <w:rPr>
                <w:rFonts w:ascii="Calibri" w:hAnsi="Calibri"/>
                <w:b/>
                <w:i/>
                <w:iCs/>
                <w:color w:val="000000"/>
              </w:rPr>
              <w:t>halve fles</w:t>
            </w:r>
            <w:r w:rsidRPr="003E0D85">
              <w:rPr>
                <w:rFonts w:ascii="Calibri" w:hAnsi="Calibri"/>
                <w:i/>
                <w:iCs/>
                <w:color w:val="000000"/>
              </w:rPr>
              <w:t>)</w:t>
            </w:r>
          </w:p>
          <w:p w14:paraId="3C961550" w14:textId="36F1F9E7" w:rsidR="002E65A3" w:rsidRPr="002E65A3" w:rsidRDefault="002E65A3" w:rsidP="002E65A3"/>
        </w:tc>
        <w:tc>
          <w:tcPr>
            <w:tcW w:w="1701" w:type="dxa"/>
          </w:tcPr>
          <w:p w14:paraId="2B6240D6" w14:textId="7FA380B8" w:rsidR="002E65A3" w:rsidRDefault="00EA498D" w:rsidP="002E65A3">
            <w:r>
              <w:t>€  27,-</w:t>
            </w:r>
          </w:p>
        </w:tc>
        <w:tc>
          <w:tcPr>
            <w:tcW w:w="1134" w:type="dxa"/>
          </w:tcPr>
          <w:p w14:paraId="7BA7283C" w14:textId="467D425F" w:rsidR="002E65A3" w:rsidRDefault="00EA498D" w:rsidP="002E65A3">
            <w:r>
              <w:t>€ 5,-</w:t>
            </w:r>
          </w:p>
        </w:tc>
        <w:tc>
          <w:tcPr>
            <w:tcW w:w="992" w:type="dxa"/>
          </w:tcPr>
          <w:p w14:paraId="51935218" w14:textId="76E5CC93" w:rsidR="00A44243" w:rsidRDefault="00A44243" w:rsidP="00A44243">
            <w:r>
              <w:t>D</w:t>
            </w:r>
          </w:p>
          <w:p w14:paraId="68E60A34" w14:textId="77777777" w:rsidR="00A44243" w:rsidRDefault="00A44243" w:rsidP="00A44243"/>
          <w:p w14:paraId="56BF6FD2" w14:textId="1BC13AC3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50BB331C" w14:textId="2B802638" w:rsidR="002E65A3" w:rsidRDefault="00A4424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38A48779" w14:textId="35AACF93" w:rsidR="002E65A3" w:rsidRDefault="002E65A3" w:rsidP="002E65A3"/>
        </w:tc>
      </w:tr>
      <w:tr w:rsidR="002E65A3" w14:paraId="4F388AC0" w14:textId="77777777" w:rsidTr="00A44243">
        <w:trPr>
          <w:trHeight w:val="624"/>
        </w:trPr>
        <w:tc>
          <w:tcPr>
            <w:tcW w:w="2978" w:type="dxa"/>
          </w:tcPr>
          <w:p w14:paraId="2C1145BE" w14:textId="77777777" w:rsidR="002E65A3" w:rsidRDefault="002E65A3" w:rsidP="002E65A3">
            <w:pPr>
              <w:rPr>
                <w:sz w:val="20"/>
                <w:szCs w:val="20"/>
              </w:rPr>
            </w:pPr>
          </w:p>
          <w:p w14:paraId="57CF336E" w14:textId="2DAD41B2" w:rsidR="002E65A3" w:rsidRPr="004228C7" w:rsidRDefault="002E65A3" w:rsidP="002E65A3">
            <w:pPr>
              <w:rPr>
                <w:i/>
                <w:iCs/>
                <w:sz w:val="20"/>
                <w:szCs w:val="20"/>
              </w:rPr>
            </w:pPr>
            <w:r w:rsidRPr="002E65A3">
              <w:rPr>
                <w:i/>
                <w:iCs/>
                <w:sz w:val="20"/>
                <w:szCs w:val="20"/>
              </w:rPr>
              <w:t xml:space="preserve">2019 El </w:t>
            </w:r>
            <w:proofErr w:type="spellStart"/>
            <w:r w:rsidRPr="002E65A3">
              <w:rPr>
                <w:i/>
                <w:iCs/>
                <w:sz w:val="20"/>
                <w:szCs w:val="20"/>
              </w:rPr>
              <w:t>coto</w:t>
            </w:r>
            <w:proofErr w:type="spellEnd"/>
            <w:r w:rsidRPr="002E65A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65A3">
              <w:rPr>
                <w:i/>
                <w:iCs/>
                <w:sz w:val="20"/>
                <w:szCs w:val="20"/>
              </w:rPr>
              <w:t>verdejo</w:t>
            </w:r>
            <w:proofErr w:type="spellEnd"/>
            <w:r w:rsidRPr="002E65A3">
              <w:rPr>
                <w:i/>
                <w:iCs/>
                <w:sz w:val="20"/>
                <w:szCs w:val="20"/>
              </w:rPr>
              <w:t xml:space="preserve"> Rioja </w:t>
            </w:r>
          </w:p>
        </w:tc>
        <w:tc>
          <w:tcPr>
            <w:tcW w:w="1559" w:type="dxa"/>
          </w:tcPr>
          <w:p w14:paraId="6ABE21ED" w14:textId="77777777" w:rsidR="002E65A3" w:rsidRDefault="002E65A3" w:rsidP="002E65A3">
            <w:r>
              <w:t xml:space="preserve"> </w:t>
            </w:r>
          </w:p>
          <w:p w14:paraId="4B340331" w14:textId="1B288041" w:rsidR="002E65A3" w:rsidRDefault="002E65A3" w:rsidP="002E65A3">
            <w:r>
              <w:t>€  48,-</w:t>
            </w:r>
          </w:p>
        </w:tc>
        <w:tc>
          <w:tcPr>
            <w:tcW w:w="1276" w:type="dxa"/>
          </w:tcPr>
          <w:p w14:paraId="7BCCFA74" w14:textId="77777777" w:rsidR="002E65A3" w:rsidRDefault="002E65A3" w:rsidP="002E65A3"/>
          <w:p w14:paraId="1DE0237F" w14:textId="01B120DE" w:rsidR="002E65A3" w:rsidRDefault="002E65A3" w:rsidP="002E65A3">
            <w:r>
              <w:rPr>
                <w:rFonts w:cstheme="minorHAnsi"/>
              </w:rPr>
              <w:t>€</w:t>
            </w:r>
            <w:r>
              <w:t xml:space="preserve"> 8,50-</w:t>
            </w:r>
          </w:p>
        </w:tc>
        <w:tc>
          <w:tcPr>
            <w:tcW w:w="992" w:type="dxa"/>
          </w:tcPr>
          <w:p w14:paraId="7703CAFA" w14:textId="5EC08FE8" w:rsidR="00A44243" w:rsidRDefault="00A44243" w:rsidP="00A44243">
            <w:r>
              <w:t>D</w:t>
            </w:r>
          </w:p>
          <w:p w14:paraId="1C5DA8BA" w14:textId="77777777" w:rsidR="00A44243" w:rsidRDefault="00A44243" w:rsidP="00A44243"/>
          <w:p w14:paraId="3ABE8472" w14:textId="678ED679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992" w:type="dxa"/>
          </w:tcPr>
          <w:p w14:paraId="03468758" w14:textId="77777777" w:rsidR="002E65A3" w:rsidRDefault="002E65A3" w:rsidP="002E65A3"/>
          <w:p w14:paraId="2993E51F" w14:textId="43C2F245" w:rsidR="002E65A3" w:rsidRDefault="002E65A3" w:rsidP="002E65A3">
            <w:r>
              <w:rPr>
                <w:rFonts w:cstheme="minorHAnsi"/>
              </w:rPr>
              <w:t>€</w:t>
            </w:r>
          </w:p>
        </w:tc>
        <w:tc>
          <w:tcPr>
            <w:tcW w:w="3119" w:type="dxa"/>
          </w:tcPr>
          <w:p w14:paraId="29C9B0ED" w14:textId="449CE557" w:rsidR="002E65A3" w:rsidRPr="00EA498D" w:rsidRDefault="00EA498D" w:rsidP="002E65A3">
            <w:pPr>
              <w:rPr>
                <w:sz w:val="20"/>
                <w:szCs w:val="20"/>
              </w:rPr>
            </w:pPr>
            <w:r w:rsidRPr="003E0D85">
              <w:rPr>
                <w:rFonts w:ascii="Calibri" w:hAnsi="Calibri"/>
                <w:i/>
                <w:iCs/>
                <w:color w:val="000000"/>
              </w:rPr>
              <w:t>201</w:t>
            </w:r>
            <w:r>
              <w:rPr>
                <w:rFonts w:ascii="Calibri" w:hAnsi="Calibri"/>
                <w:i/>
                <w:iCs/>
                <w:color w:val="000000"/>
              </w:rPr>
              <w:t>6</w:t>
            </w:r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Pr="00D03395">
              <w:rPr>
                <w:i/>
                <w:iCs/>
                <w:lang w:val="en-US"/>
              </w:rPr>
              <w:t>Lunaria “</w:t>
            </w:r>
            <w:proofErr w:type="spellStart"/>
            <w:r w:rsidRPr="00D03395">
              <w:rPr>
                <w:i/>
                <w:iCs/>
                <w:lang w:val="en-US"/>
              </w:rPr>
              <w:t>Coste</w:t>
            </w:r>
            <w:proofErr w:type="spellEnd"/>
            <w:r w:rsidRPr="00D03395">
              <w:rPr>
                <w:i/>
                <w:iCs/>
                <w:lang w:val="en-US"/>
              </w:rPr>
              <w:t xml:space="preserve"> di Moro- Montepulciano </w:t>
            </w:r>
            <w:proofErr w:type="spellStart"/>
            <w:r w:rsidRPr="00D03395">
              <w:rPr>
                <w:i/>
                <w:iCs/>
                <w:lang w:val="en-US"/>
              </w:rPr>
              <w:t>d’Abruzzo</w:t>
            </w:r>
            <w:proofErr w:type="spellEnd"/>
            <w:r w:rsidRPr="00D03395">
              <w:rPr>
                <w:i/>
                <w:iCs/>
                <w:lang w:val="en-US"/>
              </w:rPr>
              <w:t xml:space="preserve"> </w:t>
            </w:r>
            <w:r w:rsidRPr="00D03395">
              <w:rPr>
                <w:rFonts w:ascii="Calibri" w:hAnsi="Calibri"/>
                <w:b/>
                <w:i/>
                <w:iCs/>
                <w:color w:val="000000"/>
              </w:rPr>
              <w:t>rood</w:t>
            </w:r>
            <w:r w:rsidRPr="00D03395">
              <w:rPr>
                <w:rFonts w:ascii="Calibri" w:hAnsi="Calibri"/>
                <w:i/>
                <w:iCs/>
                <w:color w:val="000000"/>
              </w:rPr>
              <w:t xml:space="preserve"> (</w:t>
            </w:r>
            <w:r w:rsidRPr="00D03395">
              <w:rPr>
                <w:rFonts w:ascii="Calibri" w:hAnsi="Calibri"/>
                <w:b/>
                <w:i/>
                <w:iCs/>
                <w:color w:val="000000"/>
              </w:rPr>
              <w:t>halve fles</w:t>
            </w:r>
            <w:r w:rsidRPr="00D03395">
              <w:rPr>
                <w:rFonts w:ascii="Calibri" w:hAnsi="Calibri"/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</w:tcPr>
          <w:p w14:paraId="2E9F9016" w14:textId="0A609A50" w:rsidR="002E65A3" w:rsidRDefault="00EA498D" w:rsidP="002E65A3">
            <w:r>
              <w:t>€ 41,-</w:t>
            </w:r>
          </w:p>
        </w:tc>
        <w:tc>
          <w:tcPr>
            <w:tcW w:w="1134" w:type="dxa"/>
          </w:tcPr>
          <w:p w14:paraId="2D00CAFC" w14:textId="1FC27BA4" w:rsidR="002E65A3" w:rsidRDefault="00EA498D" w:rsidP="002E65A3">
            <w:r>
              <w:t>€ 7,50</w:t>
            </w:r>
          </w:p>
        </w:tc>
        <w:tc>
          <w:tcPr>
            <w:tcW w:w="992" w:type="dxa"/>
          </w:tcPr>
          <w:p w14:paraId="26F89D87" w14:textId="5C224ED2" w:rsidR="00A44243" w:rsidRDefault="00A44243" w:rsidP="00A44243">
            <w:r>
              <w:t>D</w:t>
            </w:r>
          </w:p>
          <w:p w14:paraId="2B36B7A4" w14:textId="77777777" w:rsidR="00A44243" w:rsidRDefault="00A44243" w:rsidP="00A44243"/>
          <w:p w14:paraId="1277F50D" w14:textId="2AC01797" w:rsidR="002E65A3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1134" w:type="dxa"/>
          </w:tcPr>
          <w:p w14:paraId="758013B1" w14:textId="6E46FE05" w:rsidR="002E65A3" w:rsidRDefault="00A44243" w:rsidP="002E65A3">
            <w:r>
              <w:rPr>
                <w:rFonts w:cstheme="minorHAnsi"/>
              </w:rPr>
              <w:t>€</w:t>
            </w:r>
          </w:p>
        </w:tc>
        <w:tc>
          <w:tcPr>
            <w:tcW w:w="284" w:type="dxa"/>
          </w:tcPr>
          <w:p w14:paraId="4D80548D" w14:textId="74EA016E" w:rsidR="002E65A3" w:rsidRDefault="002E65A3" w:rsidP="002E65A3"/>
        </w:tc>
      </w:tr>
    </w:tbl>
    <w:p w14:paraId="6E00D20A" w14:textId="3BA4E98B" w:rsidR="003E0D85" w:rsidRDefault="003E0D85" w:rsidP="003E0D85">
      <w:pPr>
        <w:rPr>
          <w:lang w:val="en-US"/>
        </w:rPr>
      </w:pPr>
    </w:p>
    <w:p w14:paraId="57789D2B" w14:textId="77777777" w:rsidR="004D2B9F" w:rsidRDefault="004D2B9F" w:rsidP="00E70930">
      <w:pPr>
        <w:rPr>
          <w:b/>
          <w:sz w:val="24"/>
          <w:szCs w:val="24"/>
        </w:rPr>
      </w:pPr>
    </w:p>
    <w:p w14:paraId="125F469D" w14:textId="3CAD71FA" w:rsidR="00E70930" w:rsidRDefault="00E70930" w:rsidP="00E7093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Wijnactie </w:t>
      </w:r>
      <w:r w:rsidR="00781879">
        <w:rPr>
          <w:b/>
          <w:sz w:val="24"/>
          <w:szCs w:val="24"/>
        </w:rPr>
        <w:t xml:space="preserve">Kerk en Cultuur </w:t>
      </w:r>
      <w:r>
        <w:rPr>
          <w:b/>
          <w:sz w:val="24"/>
          <w:szCs w:val="24"/>
        </w:rPr>
        <w:t>november 20</w:t>
      </w:r>
      <w:r w:rsidR="00A44243">
        <w:rPr>
          <w:b/>
          <w:sz w:val="24"/>
          <w:szCs w:val="24"/>
        </w:rPr>
        <w:t>20</w:t>
      </w:r>
      <w:r w:rsidRPr="00F97E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BESTELLIJST</w:t>
      </w:r>
    </w:p>
    <w:p w14:paraId="6C24B240" w14:textId="62F52C25" w:rsidR="00E70930" w:rsidRPr="006C3BC8" w:rsidRDefault="00E70930" w:rsidP="00E709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Naam :</w:t>
      </w:r>
      <w:r>
        <w:rPr>
          <w:rFonts w:cs="Arial"/>
          <w:sz w:val="24"/>
          <w:szCs w:val="24"/>
        </w:rPr>
        <w:t xml:space="preserve">                                                                                Adres :                                                                                     Tel      </w:t>
      </w:r>
      <w:r w:rsidRPr="0034112F">
        <w:rPr>
          <w:rFonts w:cs="Arial"/>
          <w:b/>
          <w:sz w:val="24"/>
          <w:szCs w:val="24"/>
        </w:rPr>
        <w:t xml:space="preserve">:                                                                </w:t>
      </w:r>
      <w:r>
        <w:rPr>
          <w:rFonts w:cs="Arial"/>
          <w:b/>
          <w:sz w:val="24"/>
          <w:szCs w:val="24"/>
        </w:rPr>
        <w:t xml:space="preserve">                         </w:t>
      </w:r>
      <w:r w:rsidR="0067776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86628" wp14:editId="758DFB78">
                <wp:simplePos x="0" y="0"/>
                <wp:positionH relativeFrom="column">
                  <wp:posOffset>6140450</wp:posOffset>
                </wp:positionH>
                <wp:positionV relativeFrom="paragraph">
                  <wp:posOffset>304800</wp:posOffset>
                </wp:positionV>
                <wp:extent cx="95250" cy="0"/>
                <wp:effectExtent l="10795" t="10160" r="17780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804B" id="AutoShape 4" o:spid="_x0000_s1026" type="#_x0000_t32" style="position:absolute;margin-left:483.5pt;margin-top:24pt;width: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" strokeweight="1.5pt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842"/>
        <w:gridCol w:w="1701"/>
        <w:gridCol w:w="2127"/>
      </w:tblGrid>
      <w:tr w:rsidR="00E70930" w14:paraId="3E557AFE" w14:textId="77777777" w:rsidTr="00A44243">
        <w:trPr>
          <w:trHeight w:val="619"/>
        </w:trPr>
        <w:tc>
          <w:tcPr>
            <w:tcW w:w="5070" w:type="dxa"/>
          </w:tcPr>
          <w:p w14:paraId="56D72A73" w14:textId="77777777" w:rsidR="00E70930" w:rsidRDefault="00E70930" w:rsidP="001C740A"/>
          <w:p w14:paraId="17845885" w14:textId="77777777" w:rsidR="00E70930" w:rsidRDefault="00E70930" w:rsidP="001C740A">
            <w:r>
              <w:rPr>
                <w:b/>
                <w:sz w:val="24"/>
                <w:szCs w:val="24"/>
              </w:rPr>
              <w:t>Rose</w:t>
            </w:r>
            <w:r w:rsidRPr="00C96573">
              <w:rPr>
                <w:b/>
                <w:sz w:val="24"/>
                <w:szCs w:val="24"/>
              </w:rPr>
              <w:t xml:space="preserve">   Wijn</w:t>
            </w:r>
          </w:p>
        </w:tc>
        <w:tc>
          <w:tcPr>
            <w:tcW w:w="2268" w:type="dxa"/>
          </w:tcPr>
          <w:p w14:paraId="4B449885" w14:textId="77777777" w:rsidR="00E70930" w:rsidRDefault="00E70930" w:rsidP="001C740A">
            <w:pPr>
              <w:rPr>
                <w:b/>
                <w:sz w:val="24"/>
                <w:szCs w:val="24"/>
              </w:rPr>
            </w:pPr>
          </w:p>
          <w:p w14:paraId="219BF49E" w14:textId="77777777" w:rsidR="00E70930" w:rsidRDefault="00E70930" w:rsidP="001C740A">
            <w:r>
              <w:rPr>
                <w:b/>
                <w:sz w:val="24"/>
                <w:szCs w:val="24"/>
              </w:rPr>
              <w:t>Prijs per doos van 6</w:t>
            </w:r>
          </w:p>
        </w:tc>
        <w:tc>
          <w:tcPr>
            <w:tcW w:w="1842" w:type="dxa"/>
          </w:tcPr>
          <w:p w14:paraId="7704241E" w14:textId="77777777" w:rsidR="00E70930" w:rsidRDefault="00E70930" w:rsidP="001C740A">
            <w:pPr>
              <w:rPr>
                <w:b/>
              </w:rPr>
            </w:pPr>
          </w:p>
          <w:p w14:paraId="74EA811D" w14:textId="77777777" w:rsidR="00E70930" w:rsidRPr="00F97E90" w:rsidRDefault="00E70930" w:rsidP="001C740A">
            <w:pPr>
              <w:rPr>
                <w:b/>
              </w:rPr>
            </w:pPr>
            <w:r w:rsidRPr="00F97E90">
              <w:rPr>
                <w:b/>
              </w:rPr>
              <w:t>Prijs</w:t>
            </w:r>
            <w:r>
              <w:rPr>
                <w:b/>
              </w:rPr>
              <w:t xml:space="preserve"> per fles</w:t>
            </w:r>
          </w:p>
        </w:tc>
        <w:tc>
          <w:tcPr>
            <w:tcW w:w="1701" w:type="dxa"/>
          </w:tcPr>
          <w:p w14:paraId="63683D3A" w14:textId="77777777" w:rsidR="00E70930" w:rsidRDefault="00E70930" w:rsidP="001C740A">
            <w:pPr>
              <w:rPr>
                <w:b/>
                <w:sz w:val="20"/>
                <w:szCs w:val="20"/>
              </w:rPr>
            </w:pPr>
          </w:p>
          <w:p w14:paraId="3101D87A" w14:textId="77777777" w:rsidR="0098797F" w:rsidRPr="0098797F" w:rsidRDefault="0098797F" w:rsidP="001C740A">
            <w:pPr>
              <w:rPr>
                <w:b/>
              </w:rPr>
            </w:pPr>
            <w:r w:rsidRPr="0098797F">
              <w:rPr>
                <w:b/>
              </w:rPr>
              <w:t>Aantal</w:t>
            </w:r>
          </w:p>
        </w:tc>
        <w:tc>
          <w:tcPr>
            <w:tcW w:w="2127" w:type="dxa"/>
          </w:tcPr>
          <w:p w14:paraId="2EDA8435" w14:textId="77777777" w:rsidR="00E70930" w:rsidRDefault="00E70930" w:rsidP="001C740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00EAE76" w14:textId="77777777" w:rsidR="00E70930" w:rsidRDefault="00E70930" w:rsidP="001C740A">
            <w:pPr>
              <w:rPr>
                <w:b/>
              </w:rPr>
            </w:pPr>
            <w:r w:rsidRPr="00F97E90">
              <w:rPr>
                <w:b/>
              </w:rPr>
              <w:t xml:space="preserve">Totaal </w:t>
            </w:r>
            <w:r>
              <w:rPr>
                <w:b/>
              </w:rPr>
              <w:t xml:space="preserve"> </w:t>
            </w:r>
          </w:p>
          <w:p w14:paraId="1E47AA1A" w14:textId="77777777" w:rsidR="00E70930" w:rsidRPr="00F97E90" w:rsidRDefault="00E70930" w:rsidP="001C740A">
            <w:pPr>
              <w:rPr>
                <w:b/>
              </w:rPr>
            </w:pPr>
            <w:r w:rsidRPr="000B4365">
              <w:rPr>
                <w:b/>
                <w:color w:val="FFFFFF" w:themeColor="background1"/>
              </w:rPr>
              <w:t>.</w:t>
            </w:r>
            <w:r>
              <w:rPr>
                <w:b/>
              </w:rPr>
              <w:t xml:space="preserve">          </w:t>
            </w:r>
          </w:p>
        </w:tc>
      </w:tr>
      <w:tr w:rsidR="00E70930" w14:paraId="2A0743CA" w14:textId="77777777" w:rsidTr="00A44243">
        <w:trPr>
          <w:trHeight w:val="744"/>
        </w:trPr>
        <w:tc>
          <w:tcPr>
            <w:tcW w:w="5070" w:type="dxa"/>
          </w:tcPr>
          <w:p w14:paraId="705C2A0D" w14:textId="77777777" w:rsidR="00E70930" w:rsidRPr="00E03207" w:rsidRDefault="00E70930" w:rsidP="001C740A">
            <w:pPr>
              <w:rPr>
                <w:lang w:val="fr-FR"/>
              </w:rPr>
            </w:pPr>
          </w:p>
          <w:p w14:paraId="1AC63561" w14:textId="31C25643" w:rsidR="00E70930" w:rsidRPr="0060418F" w:rsidRDefault="00E70930" w:rsidP="001C740A">
            <w:pPr>
              <w:rPr>
                <w:rFonts w:ascii="Calibri" w:hAnsi="Calibri"/>
                <w:i/>
                <w:iCs/>
                <w:color w:val="000000"/>
                <w:lang w:val="fr-FR"/>
              </w:rPr>
            </w:pPr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>201</w:t>
            </w:r>
            <w:r w:rsidR="0060418F"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>9</w:t>
            </w:r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 xml:space="preserve"> Pont Neuf prestige “rosé”, Mont-Baudille</w:t>
            </w:r>
          </w:p>
        </w:tc>
        <w:tc>
          <w:tcPr>
            <w:tcW w:w="2268" w:type="dxa"/>
          </w:tcPr>
          <w:p w14:paraId="40FA7912" w14:textId="77777777" w:rsidR="00E70930" w:rsidRPr="00E03207" w:rsidRDefault="00E70930" w:rsidP="001C740A">
            <w:pPr>
              <w:rPr>
                <w:lang w:val="fr-FR"/>
              </w:rPr>
            </w:pPr>
          </w:p>
          <w:p w14:paraId="64036F2B" w14:textId="00EBA7A6" w:rsidR="00E70930" w:rsidRDefault="00E70930" w:rsidP="001C740A">
            <w:r>
              <w:t xml:space="preserve">€  </w:t>
            </w:r>
            <w:r w:rsidR="0060418F">
              <w:t>39,90</w:t>
            </w:r>
          </w:p>
        </w:tc>
        <w:tc>
          <w:tcPr>
            <w:tcW w:w="1842" w:type="dxa"/>
          </w:tcPr>
          <w:p w14:paraId="72CCB755" w14:textId="77777777" w:rsidR="00E70930" w:rsidRDefault="00E70930" w:rsidP="001C740A"/>
          <w:p w14:paraId="32A23B9B" w14:textId="0B3C4850" w:rsidR="00E70930" w:rsidRDefault="00E70930" w:rsidP="001C740A">
            <w:r>
              <w:rPr>
                <w:rFonts w:cstheme="minorHAnsi"/>
              </w:rPr>
              <w:t>€</w:t>
            </w:r>
            <w:r>
              <w:t xml:space="preserve"> 7,</w:t>
            </w:r>
            <w:r w:rsidR="0060418F">
              <w:t>10</w:t>
            </w:r>
            <w:r>
              <w:t>-</w:t>
            </w:r>
          </w:p>
          <w:p w14:paraId="14D56960" w14:textId="77777777" w:rsidR="00E70930" w:rsidRDefault="00E70930" w:rsidP="001C740A"/>
        </w:tc>
        <w:tc>
          <w:tcPr>
            <w:tcW w:w="1701" w:type="dxa"/>
          </w:tcPr>
          <w:p w14:paraId="124245AD" w14:textId="77777777" w:rsidR="00A44243" w:rsidRDefault="00A44243" w:rsidP="00A44243">
            <w:r>
              <w:t>D</w:t>
            </w:r>
          </w:p>
          <w:p w14:paraId="1377A9C2" w14:textId="77777777" w:rsidR="00A44243" w:rsidRDefault="00A44243" w:rsidP="00A44243"/>
          <w:p w14:paraId="5A3846F7" w14:textId="70B83BE2" w:rsidR="00E70930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3C074952" w14:textId="77777777" w:rsidR="00E70930" w:rsidRDefault="00E70930" w:rsidP="001C740A"/>
          <w:p w14:paraId="7E94B596" w14:textId="77777777" w:rsidR="00E70930" w:rsidRDefault="00E70930" w:rsidP="001C740A">
            <w:r>
              <w:rPr>
                <w:rFonts w:cstheme="minorHAnsi"/>
              </w:rPr>
              <w:t>€</w:t>
            </w:r>
          </w:p>
        </w:tc>
      </w:tr>
      <w:tr w:rsidR="00E70930" w14:paraId="65EB9D17" w14:textId="77777777" w:rsidTr="00A44243">
        <w:trPr>
          <w:trHeight w:val="767"/>
        </w:trPr>
        <w:tc>
          <w:tcPr>
            <w:tcW w:w="5070" w:type="dxa"/>
          </w:tcPr>
          <w:p w14:paraId="73C05F71" w14:textId="77777777" w:rsidR="00E70930" w:rsidRDefault="00E70930" w:rsidP="001C740A"/>
          <w:p w14:paraId="361A61B2" w14:textId="1C5BC8AD" w:rsidR="00E70930" w:rsidRPr="0060418F" w:rsidRDefault="00E70930" w:rsidP="001C740A">
            <w:pPr>
              <w:rPr>
                <w:rFonts w:ascii="Calibri" w:hAnsi="Calibri"/>
                <w:i/>
                <w:iCs/>
                <w:color w:val="000000"/>
              </w:rPr>
            </w:pPr>
            <w:r w:rsidRPr="0060418F">
              <w:rPr>
                <w:rFonts w:ascii="Calibri" w:hAnsi="Calibri"/>
                <w:i/>
                <w:iCs/>
                <w:color w:val="000000"/>
              </w:rPr>
              <w:t>201</w:t>
            </w:r>
            <w:r w:rsidR="0060418F" w:rsidRPr="0060418F">
              <w:rPr>
                <w:rFonts w:ascii="Calibri" w:hAnsi="Calibri"/>
                <w:i/>
                <w:iCs/>
                <w:color w:val="000000"/>
              </w:rPr>
              <w:t>9</w:t>
            </w:r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Peyres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Nobles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,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Corbières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rosé </w:t>
            </w:r>
          </w:p>
          <w:p w14:paraId="2D22B604" w14:textId="77777777" w:rsidR="00E70930" w:rsidRDefault="00E70930" w:rsidP="001C740A"/>
        </w:tc>
        <w:tc>
          <w:tcPr>
            <w:tcW w:w="2268" w:type="dxa"/>
          </w:tcPr>
          <w:p w14:paraId="27AD94D1" w14:textId="77777777" w:rsidR="00E70930" w:rsidRDefault="00E70930" w:rsidP="001C740A"/>
          <w:p w14:paraId="4932D5D7" w14:textId="77777777" w:rsidR="00E70930" w:rsidRDefault="00E70930" w:rsidP="001C740A">
            <w:r>
              <w:t>€  44,-</w:t>
            </w:r>
          </w:p>
        </w:tc>
        <w:tc>
          <w:tcPr>
            <w:tcW w:w="1842" w:type="dxa"/>
          </w:tcPr>
          <w:p w14:paraId="3E42709F" w14:textId="77777777" w:rsidR="00E70930" w:rsidRDefault="00E70930" w:rsidP="001C740A"/>
          <w:p w14:paraId="15E76399" w14:textId="44CFCC75" w:rsidR="00E70930" w:rsidRDefault="00E70930" w:rsidP="001C740A">
            <w:r>
              <w:rPr>
                <w:rFonts w:cstheme="minorHAnsi"/>
              </w:rPr>
              <w:t>€</w:t>
            </w:r>
            <w:r>
              <w:t xml:space="preserve"> 7,</w:t>
            </w:r>
            <w:r w:rsidR="0060418F">
              <w:t>9</w:t>
            </w:r>
            <w:r>
              <w:t>0</w:t>
            </w:r>
          </w:p>
          <w:p w14:paraId="68E4A445" w14:textId="77777777" w:rsidR="00E70930" w:rsidRDefault="00E70930" w:rsidP="001C740A"/>
        </w:tc>
        <w:tc>
          <w:tcPr>
            <w:tcW w:w="1701" w:type="dxa"/>
          </w:tcPr>
          <w:p w14:paraId="66DE4715" w14:textId="77777777" w:rsidR="00A44243" w:rsidRDefault="00A44243" w:rsidP="00A44243">
            <w:r>
              <w:t>D</w:t>
            </w:r>
          </w:p>
          <w:p w14:paraId="7859E5BD" w14:textId="77777777" w:rsidR="00A44243" w:rsidRDefault="00A44243" w:rsidP="00A44243"/>
          <w:p w14:paraId="267ED40B" w14:textId="2BCF8031" w:rsidR="00E70930" w:rsidRDefault="00A44243" w:rsidP="00A44243"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6A996FD4" w14:textId="77777777" w:rsidR="00E70930" w:rsidRDefault="00E70930" w:rsidP="001C740A"/>
          <w:p w14:paraId="1B63FCF2" w14:textId="77777777" w:rsidR="00E70930" w:rsidRDefault="00E70930" w:rsidP="001C740A">
            <w:r>
              <w:rPr>
                <w:rFonts w:cstheme="minorHAnsi"/>
              </w:rPr>
              <w:t>€</w:t>
            </w:r>
          </w:p>
        </w:tc>
      </w:tr>
      <w:tr w:rsidR="00E70930" w14:paraId="7950E35C" w14:textId="77777777" w:rsidTr="00A44243">
        <w:trPr>
          <w:trHeight w:val="285"/>
        </w:trPr>
        <w:tc>
          <w:tcPr>
            <w:tcW w:w="5070" w:type="dxa"/>
          </w:tcPr>
          <w:p w14:paraId="77B36AE2" w14:textId="488D0201" w:rsidR="00E70930" w:rsidRDefault="00E70930" w:rsidP="001C740A">
            <w:r>
              <w:t xml:space="preserve"> </w:t>
            </w:r>
            <w:r>
              <w:rPr>
                <w:b/>
                <w:sz w:val="24"/>
                <w:szCs w:val="24"/>
              </w:rPr>
              <w:t>Port Wijn</w:t>
            </w:r>
          </w:p>
        </w:tc>
        <w:tc>
          <w:tcPr>
            <w:tcW w:w="2268" w:type="dxa"/>
          </w:tcPr>
          <w:p w14:paraId="3918621A" w14:textId="77777777" w:rsidR="00E70930" w:rsidRDefault="00E70930" w:rsidP="001C740A"/>
          <w:p w14:paraId="77785EFA" w14:textId="77777777" w:rsidR="00E70930" w:rsidRPr="00C45BFF" w:rsidRDefault="00E70930" w:rsidP="001C740A">
            <w:pPr>
              <w:rPr>
                <w:b/>
              </w:rPr>
            </w:pPr>
          </w:p>
        </w:tc>
        <w:tc>
          <w:tcPr>
            <w:tcW w:w="1842" w:type="dxa"/>
          </w:tcPr>
          <w:p w14:paraId="449BFC08" w14:textId="298F6831" w:rsidR="00E70930" w:rsidRPr="00A91561" w:rsidRDefault="00E70930" w:rsidP="001C740A">
            <w:pPr>
              <w:rPr>
                <w:b/>
              </w:rPr>
            </w:pPr>
            <w:r w:rsidRPr="00A91561">
              <w:rPr>
                <w:b/>
              </w:rPr>
              <w:t>P</w:t>
            </w:r>
            <w:r>
              <w:rPr>
                <w:b/>
              </w:rPr>
              <w:t xml:space="preserve">rijs </w:t>
            </w:r>
            <w:r w:rsidR="00A44243">
              <w:rPr>
                <w:b/>
              </w:rPr>
              <w:t>/</w:t>
            </w:r>
            <w:r w:rsidRPr="00A91561">
              <w:rPr>
                <w:b/>
              </w:rPr>
              <w:t>fles</w:t>
            </w:r>
          </w:p>
          <w:p w14:paraId="2F20912E" w14:textId="77777777" w:rsidR="00E70930" w:rsidRDefault="00E70930" w:rsidP="001C740A"/>
        </w:tc>
        <w:tc>
          <w:tcPr>
            <w:tcW w:w="1701" w:type="dxa"/>
          </w:tcPr>
          <w:p w14:paraId="0F6E5620" w14:textId="77777777" w:rsidR="00E70930" w:rsidRDefault="00E70930" w:rsidP="001C740A"/>
        </w:tc>
        <w:tc>
          <w:tcPr>
            <w:tcW w:w="2127" w:type="dxa"/>
          </w:tcPr>
          <w:p w14:paraId="16EAB6E2" w14:textId="77777777" w:rsidR="00E70930" w:rsidRDefault="00E70930" w:rsidP="001C740A"/>
          <w:p w14:paraId="4576CADA" w14:textId="77777777" w:rsidR="00E70930" w:rsidRDefault="00E70930" w:rsidP="001C740A">
            <w:r>
              <w:t xml:space="preserve">€  </w:t>
            </w:r>
          </w:p>
        </w:tc>
      </w:tr>
      <w:tr w:rsidR="00E70930" w14:paraId="1E007507" w14:textId="77777777" w:rsidTr="00A44243">
        <w:trPr>
          <w:trHeight w:val="590"/>
        </w:trPr>
        <w:tc>
          <w:tcPr>
            <w:tcW w:w="5070" w:type="dxa"/>
          </w:tcPr>
          <w:p w14:paraId="2F2F3C48" w14:textId="77777777" w:rsidR="00E70930" w:rsidRDefault="00E70930" w:rsidP="001C740A"/>
          <w:p w14:paraId="4228535F" w14:textId="77777777" w:rsidR="00E70930" w:rsidRPr="0060418F" w:rsidRDefault="00E70930" w:rsidP="001C740A">
            <w:pPr>
              <w:rPr>
                <w:rFonts w:ascii="Calibri" w:hAnsi="Calibri"/>
                <w:i/>
                <w:iCs/>
                <w:color w:val="000000"/>
              </w:rPr>
            </w:pP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Alvada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“5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Years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Old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</w:rPr>
              <w:t>Rich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</w:rPr>
              <w:t xml:space="preserve"> Madeira” </w:t>
            </w:r>
          </w:p>
        </w:tc>
        <w:tc>
          <w:tcPr>
            <w:tcW w:w="2268" w:type="dxa"/>
          </w:tcPr>
          <w:p w14:paraId="20134CB7" w14:textId="77777777" w:rsidR="00E70930" w:rsidRDefault="00E70930" w:rsidP="001C740A"/>
        </w:tc>
        <w:tc>
          <w:tcPr>
            <w:tcW w:w="1842" w:type="dxa"/>
          </w:tcPr>
          <w:p w14:paraId="1F72BCDC" w14:textId="77777777" w:rsidR="00E70930" w:rsidRDefault="00E70930" w:rsidP="001C740A"/>
          <w:p w14:paraId="0FC3F621" w14:textId="60DEF9EB" w:rsidR="00E70930" w:rsidRDefault="00E70930" w:rsidP="001C740A">
            <w:r>
              <w:rPr>
                <w:rFonts w:cstheme="minorHAnsi"/>
              </w:rPr>
              <w:t>€</w:t>
            </w:r>
            <w:r>
              <w:t xml:space="preserve"> 17,</w:t>
            </w:r>
            <w:r w:rsidR="0060418F">
              <w:t>95</w:t>
            </w:r>
            <w:r>
              <w:t>-</w:t>
            </w:r>
          </w:p>
          <w:p w14:paraId="6BC5F7EC" w14:textId="77777777" w:rsidR="00E70930" w:rsidRDefault="00E70930" w:rsidP="001C740A"/>
        </w:tc>
        <w:tc>
          <w:tcPr>
            <w:tcW w:w="1701" w:type="dxa"/>
          </w:tcPr>
          <w:p w14:paraId="24C511D2" w14:textId="77777777" w:rsidR="00E70930" w:rsidRDefault="00E70930" w:rsidP="001C740A"/>
        </w:tc>
        <w:tc>
          <w:tcPr>
            <w:tcW w:w="2127" w:type="dxa"/>
          </w:tcPr>
          <w:p w14:paraId="37496D25" w14:textId="77777777" w:rsidR="00E70930" w:rsidRDefault="00E70930" w:rsidP="001C740A"/>
          <w:p w14:paraId="16ED05B3" w14:textId="77777777" w:rsidR="00E70930" w:rsidRDefault="00E70930" w:rsidP="001C740A">
            <w:r>
              <w:rPr>
                <w:rFonts w:cstheme="minorHAnsi"/>
              </w:rPr>
              <w:t>€</w:t>
            </w:r>
          </w:p>
        </w:tc>
      </w:tr>
      <w:tr w:rsidR="00E70930" w14:paraId="46DBE113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5070" w:type="dxa"/>
          </w:tcPr>
          <w:p w14:paraId="12964E95" w14:textId="77777777" w:rsidR="00E70930" w:rsidRPr="00E03207" w:rsidRDefault="00E70930" w:rsidP="001C740A">
            <w:pPr>
              <w:rPr>
                <w:rFonts w:ascii="Calibri" w:hAnsi="Calibri"/>
                <w:color w:val="000000"/>
                <w:lang w:val="fr-FR"/>
              </w:rPr>
            </w:pPr>
          </w:p>
          <w:p w14:paraId="2B517715" w14:textId="77777777" w:rsidR="00E70930" w:rsidRPr="0060418F" w:rsidRDefault="00E70930" w:rsidP="001C740A">
            <w:pPr>
              <w:rPr>
                <w:rFonts w:ascii="Calibri" w:hAnsi="Calibri"/>
                <w:i/>
                <w:iCs/>
                <w:color w:val="000000"/>
                <w:lang w:val="fr-FR"/>
              </w:rPr>
            </w:pPr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 xml:space="preserve">Ferreira “Dona Antonia” 7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>Years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 xml:space="preserve"> Old </w:t>
            </w:r>
            <w:proofErr w:type="spellStart"/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>Tawny</w:t>
            </w:r>
            <w:proofErr w:type="spellEnd"/>
            <w:r w:rsidRPr="0060418F">
              <w:rPr>
                <w:rFonts w:ascii="Calibri" w:hAnsi="Calibri"/>
                <w:i/>
                <w:iCs/>
                <w:color w:val="000000"/>
                <w:lang w:val="fr-FR"/>
              </w:rPr>
              <w:t xml:space="preserve"> port</w:t>
            </w:r>
          </w:p>
        </w:tc>
        <w:tc>
          <w:tcPr>
            <w:tcW w:w="2268" w:type="dxa"/>
          </w:tcPr>
          <w:p w14:paraId="6F522902" w14:textId="77777777" w:rsidR="00E70930" w:rsidRPr="00E03207" w:rsidRDefault="00E70930" w:rsidP="001C740A">
            <w:pPr>
              <w:rPr>
                <w:lang w:val="fr-FR"/>
              </w:rPr>
            </w:pPr>
          </w:p>
        </w:tc>
        <w:tc>
          <w:tcPr>
            <w:tcW w:w="1842" w:type="dxa"/>
          </w:tcPr>
          <w:p w14:paraId="3DFC1D66" w14:textId="77777777" w:rsidR="00E70930" w:rsidRPr="00E03207" w:rsidRDefault="00E70930" w:rsidP="001C740A">
            <w:pPr>
              <w:rPr>
                <w:lang w:val="fr-FR"/>
              </w:rPr>
            </w:pPr>
          </w:p>
          <w:p w14:paraId="0C00ACA6" w14:textId="0A079150" w:rsidR="00E70930" w:rsidRDefault="00E70930" w:rsidP="001C740A">
            <w:r w:rsidRPr="00E03207">
              <w:rPr>
                <w:lang w:val="fr-FR"/>
              </w:rPr>
              <w:t xml:space="preserve"> </w:t>
            </w:r>
            <w:r>
              <w:rPr>
                <w:rFonts w:cstheme="minorHAnsi"/>
              </w:rPr>
              <w:t xml:space="preserve">€ </w:t>
            </w:r>
            <w:r>
              <w:t>17</w:t>
            </w:r>
            <w:r w:rsidR="0060418F">
              <w:t>,75</w:t>
            </w:r>
            <w:r>
              <w:t xml:space="preserve">- </w:t>
            </w:r>
          </w:p>
        </w:tc>
        <w:tc>
          <w:tcPr>
            <w:tcW w:w="1701" w:type="dxa"/>
          </w:tcPr>
          <w:p w14:paraId="10EC0093" w14:textId="77777777" w:rsidR="00E70930" w:rsidRPr="00FE63C3" w:rsidRDefault="00E70930" w:rsidP="001C740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8DEB795" w14:textId="77777777" w:rsidR="00E70930" w:rsidRDefault="00E70930" w:rsidP="001C740A"/>
          <w:p w14:paraId="2335A11A" w14:textId="77777777" w:rsidR="00E70930" w:rsidRDefault="00E70930" w:rsidP="001C740A">
            <w:r>
              <w:rPr>
                <w:rFonts w:cstheme="minorHAnsi"/>
              </w:rPr>
              <w:t xml:space="preserve"> €</w:t>
            </w:r>
          </w:p>
          <w:p w14:paraId="5B723158" w14:textId="3343450D" w:rsidR="00E70930" w:rsidRDefault="00E70930" w:rsidP="001C740A"/>
        </w:tc>
      </w:tr>
      <w:tr w:rsidR="00A44243" w:rsidRPr="0060418F" w14:paraId="3F03643D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070" w:type="dxa"/>
          </w:tcPr>
          <w:p w14:paraId="1926B36D" w14:textId="4CD35C4D" w:rsidR="00A44243" w:rsidRPr="0060418F" w:rsidRDefault="00A44243" w:rsidP="00A44243">
            <w:pPr>
              <w:rPr>
                <w:rFonts w:ascii="Calibri" w:hAnsi="Calibri"/>
                <w:b/>
                <w:color w:val="000000"/>
                <w:sz w:val="24"/>
                <w:szCs w:val="24"/>
                <w:lang w:val="fr-FR"/>
              </w:rPr>
            </w:pPr>
            <w:r w:rsidRPr="00537B9C">
              <w:rPr>
                <w:rFonts w:ascii="Calibri" w:hAnsi="Calibri"/>
                <w:b/>
                <w:color w:val="000000"/>
                <w:sz w:val="24"/>
                <w:szCs w:val="24"/>
              </w:rPr>
              <w:t>Halve fles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: Witte Wijn</w:t>
            </w:r>
          </w:p>
        </w:tc>
        <w:tc>
          <w:tcPr>
            <w:tcW w:w="2268" w:type="dxa"/>
          </w:tcPr>
          <w:p w14:paraId="22B4F7FD" w14:textId="5ED5E08E" w:rsidR="00A44243" w:rsidRPr="0060418F" w:rsidRDefault="00A44243" w:rsidP="00A44243">
            <w:pPr>
              <w:rPr>
                <w:b/>
                <w:sz w:val="24"/>
                <w:szCs w:val="24"/>
                <w:lang w:val="fr-FR"/>
              </w:rPr>
            </w:pPr>
            <w:r w:rsidRPr="00537B9C">
              <w:rPr>
                <w:b/>
                <w:sz w:val="24"/>
                <w:szCs w:val="24"/>
              </w:rPr>
              <w:t>Prijs per doos van 6</w:t>
            </w:r>
          </w:p>
        </w:tc>
        <w:tc>
          <w:tcPr>
            <w:tcW w:w="1842" w:type="dxa"/>
          </w:tcPr>
          <w:p w14:paraId="281767C5" w14:textId="07B2765D" w:rsidR="00A44243" w:rsidRPr="0060418F" w:rsidRDefault="00A44243" w:rsidP="00A44243">
            <w:pPr>
              <w:rPr>
                <w:b/>
                <w:sz w:val="24"/>
                <w:szCs w:val="24"/>
                <w:lang w:val="fr-FR"/>
              </w:rPr>
            </w:pPr>
            <w:r w:rsidRPr="00053BA1">
              <w:rPr>
                <w:b/>
                <w:sz w:val="24"/>
                <w:szCs w:val="24"/>
              </w:rPr>
              <w:t>Prijs per fles</w:t>
            </w:r>
          </w:p>
        </w:tc>
        <w:tc>
          <w:tcPr>
            <w:tcW w:w="1701" w:type="dxa"/>
          </w:tcPr>
          <w:p w14:paraId="24F4BA5F" w14:textId="77777777" w:rsidR="00A44243" w:rsidRPr="0060418F" w:rsidRDefault="00A44243" w:rsidP="00A44243">
            <w:pPr>
              <w:rPr>
                <w:sz w:val="24"/>
                <w:lang w:val="fr-FR"/>
              </w:rPr>
            </w:pPr>
          </w:p>
        </w:tc>
        <w:tc>
          <w:tcPr>
            <w:tcW w:w="2127" w:type="dxa"/>
          </w:tcPr>
          <w:p w14:paraId="7031BBED" w14:textId="65ED8896" w:rsidR="00A44243" w:rsidRPr="0060418F" w:rsidRDefault="0067776E" w:rsidP="00A4424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13BD03" wp14:editId="61932B3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334010</wp:posOffset>
                      </wp:positionV>
                      <wp:extent cx="0" cy="0"/>
                      <wp:effectExtent l="15240" t="18415" r="1333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C500A" id="AutoShape 3" o:spid="_x0000_s1026" type="#_x0000_t32" style="position:absolute;margin-left:57.2pt;margin-top:26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" strokeweight="1.5pt"/>
                  </w:pict>
                </mc:Fallback>
              </mc:AlternateContent>
            </w:r>
            <w:r w:rsidR="00A44243" w:rsidRPr="00053BA1">
              <w:rPr>
                <w:b/>
                <w:sz w:val="24"/>
                <w:szCs w:val="24"/>
              </w:rPr>
              <w:t>Totaal</w:t>
            </w:r>
          </w:p>
        </w:tc>
      </w:tr>
      <w:tr w:rsidR="00A44243" w14:paraId="2F0FAEF5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070" w:type="dxa"/>
          </w:tcPr>
          <w:p w14:paraId="6C4F7BAD" w14:textId="77777777" w:rsidR="00A44243" w:rsidRPr="00781879" w:rsidRDefault="00A44243" w:rsidP="00A44243">
            <w:pPr>
              <w:rPr>
                <w:rFonts w:ascii="Calibri" w:hAnsi="Calibri"/>
                <w:color w:val="000000"/>
                <w:lang w:val="fr-FR"/>
              </w:rPr>
            </w:pPr>
          </w:p>
          <w:p w14:paraId="2D6B7F22" w14:textId="7CDBFA07" w:rsidR="00A44243" w:rsidRPr="00781879" w:rsidRDefault="00A44243" w:rsidP="00A44243">
            <w:pPr>
              <w:rPr>
                <w:rFonts w:ascii="Calibri" w:hAnsi="Calibri"/>
                <w:i/>
                <w:iCs/>
                <w:color w:val="000000"/>
                <w:lang w:val="fr-FR"/>
              </w:rPr>
            </w:pPr>
            <w:r w:rsidRPr="00D03395">
              <w:rPr>
                <w:i/>
                <w:iCs/>
                <w:lang w:val="en-US"/>
              </w:rPr>
              <w:t xml:space="preserve">2019 Lunaria “Civitas-Pecorino”, </w:t>
            </w:r>
            <w:proofErr w:type="spellStart"/>
            <w:r w:rsidRPr="00D03395">
              <w:rPr>
                <w:i/>
                <w:iCs/>
                <w:lang w:val="en-US"/>
              </w:rPr>
              <w:t>Abruzzen</w:t>
            </w:r>
            <w:proofErr w:type="spellEnd"/>
            <w:r w:rsidRPr="00D03395">
              <w:rPr>
                <w:i/>
                <w:iCs/>
                <w:lang w:val="en-US"/>
              </w:rPr>
              <w:t xml:space="preserve"> </w:t>
            </w:r>
            <w:r w:rsidRPr="00D03395">
              <w:rPr>
                <w:b/>
                <w:bCs/>
                <w:i/>
                <w:iCs/>
                <w:lang w:val="en-US"/>
              </w:rPr>
              <w:t xml:space="preserve">halve </w:t>
            </w:r>
            <w:proofErr w:type="spellStart"/>
            <w:r w:rsidRPr="00D03395">
              <w:rPr>
                <w:b/>
                <w:bCs/>
                <w:i/>
                <w:iCs/>
                <w:lang w:val="en-US"/>
              </w:rPr>
              <w:t>fles</w:t>
            </w:r>
            <w:proofErr w:type="spellEnd"/>
            <w:r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3C63B2CC" w14:textId="77777777" w:rsidR="00A44243" w:rsidRPr="00781879" w:rsidRDefault="00A44243" w:rsidP="00A44243">
            <w:pPr>
              <w:rPr>
                <w:lang w:val="fr-FR"/>
              </w:rPr>
            </w:pPr>
          </w:p>
          <w:p w14:paraId="5EAF4D00" w14:textId="57CF19EB" w:rsidR="00A44243" w:rsidRDefault="00A44243" w:rsidP="00A44243">
            <w:r>
              <w:rPr>
                <w:rFonts w:cstheme="minorHAnsi"/>
              </w:rPr>
              <w:t>€</w:t>
            </w:r>
            <w:r>
              <w:t xml:space="preserve"> 43,-</w:t>
            </w:r>
          </w:p>
        </w:tc>
        <w:tc>
          <w:tcPr>
            <w:tcW w:w="1842" w:type="dxa"/>
          </w:tcPr>
          <w:p w14:paraId="3F223618" w14:textId="77777777" w:rsidR="00A44243" w:rsidRDefault="00A44243" w:rsidP="00A44243"/>
          <w:p w14:paraId="1164476C" w14:textId="1E821BE0" w:rsidR="00A44243" w:rsidRDefault="00A44243" w:rsidP="00A44243">
            <w:r>
              <w:rPr>
                <w:rFonts w:cstheme="minorHAnsi"/>
              </w:rPr>
              <w:t>€</w:t>
            </w:r>
            <w:r>
              <w:t xml:space="preserve"> 7,95</w:t>
            </w:r>
          </w:p>
        </w:tc>
        <w:tc>
          <w:tcPr>
            <w:tcW w:w="1701" w:type="dxa"/>
          </w:tcPr>
          <w:p w14:paraId="5275AD71" w14:textId="77777777" w:rsidR="00A44243" w:rsidRDefault="00A44243" w:rsidP="00A44243">
            <w:r>
              <w:t>D</w:t>
            </w:r>
          </w:p>
          <w:p w14:paraId="078BB97F" w14:textId="77777777" w:rsidR="00A44243" w:rsidRDefault="00A44243" w:rsidP="00A44243"/>
          <w:p w14:paraId="4F14B32E" w14:textId="1657F0C4" w:rsidR="00A44243" w:rsidRPr="00FE63C3" w:rsidRDefault="00A44243" w:rsidP="00A44243">
            <w:pPr>
              <w:rPr>
                <w:sz w:val="24"/>
              </w:rPr>
            </w:pPr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00741C19" w14:textId="77777777" w:rsidR="00A44243" w:rsidRDefault="00A44243" w:rsidP="00A44243"/>
          <w:p w14:paraId="4C2E80CA" w14:textId="016695A5" w:rsidR="00A44243" w:rsidRDefault="00A44243" w:rsidP="00A44243">
            <w:r>
              <w:rPr>
                <w:rFonts w:cstheme="minorHAnsi"/>
              </w:rPr>
              <w:t>€</w:t>
            </w:r>
          </w:p>
        </w:tc>
      </w:tr>
      <w:tr w:rsidR="00A44243" w14:paraId="1BA16D75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070" w:type="dxa"/>
          </w:tcPr>
          <w:p w14:paraId="57879503" w14:textId="77777777" w:rsidR="00A44243" w:rsidRDefault="00A44243" w:rsidP="00A44243">
            <w:pPr>
              <w:rPr>
                <w:rFonts w:ascii="Calibri" w:hAnsi="Calibri"/>
                <w:color w:val="000000"/>
              </w:rPr>
            </w:pPr>
          </w:p>
          <w:p w14:paraId="076C70AA" w14:textId="77777777" w:rsidR="00A44243" w:rsidRPr="003E0D85" w:rsidRDefault="00A44243" w:rsidP="00A44243">
            <w:pPr>
              <w:rPr>
                <w:rFonts w:ascii="Calibri" w:hAnsi="Calibri"/>
                <w:i/>
                <w:iCs/>
                <w:color w:val="000000"/>
              </w:rPr>
            </w:pPr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2019 “ Bio ”O “ </w:t>
            </w:r>
            <w:proofErr w:type="spellStart"/>
            <w:r w:rsidRPr="003E0D85">
              <w:rPr>
                <w:rFonts w:ascii="Calibri" w:hAnsi="Calibri"/>
                <w:i/>
                <w:iCs/>
                <w:color w:val="000000"/>
              </w:rPr>
              <w:t>Chardonnay</w:t>
            </w:r>
            <w:proofErr w:type="spellEnd"/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 Chili wit ( </w:t>
            </w:r>
            <w:r w:rsidRPr="003E0D85">
              <w:rPr>
                <w:rFonts w:ascii="Calibri" w:hAnsi="Calibri"/>
                <w:b/>
                <w:i/>
                <w:iCs/>
                <w:color w:val="000000"/>
              </w:rPr>
              <w:t>halve fles</w:t>
            </w:r>
            <w:r w:rsidRPr="003E0D85">
              <w:rPr>
                <w:rFonts w:ascii="Calibri" w:hAnsi="Calibri"/>
                <w:i/>
                <w:iCs/>
                <w:color w:val="000000"/>
              </w:rPr>
              <w:t>)</w:t>
            </w:r>
          </w:p>
          <w:p w14:paraId="1274AA4C" w14:textId="34925C90" w:rsidR="00A44243" w:rsidRDefault="00A44243" w:rsidP="00A442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</w:tcPr>
          <w:p w14:paraId="662AE972" w14:textId="77777777" w:rsidR="00A44243" w:rsidRDefault="00A44243" w:rsidP="00A44243"/>
          <w:p w14:paraId="7D611B20" w14:textId="174AA364" w:rsidR="00A44243" w:rsidRDefault="00A44243" w:rsidP="00A44243">
            <w:r>
              <w:rPr>
                <w:rFonts w:cstheme="minorHAnsi"/>
              </w:rPr>
              <w:t>€</w:t>
            </w:r>
            <w:r>
              <w:t xml:space="preserve"> 27,-</w:t>
            </w:r>
          </w:p>
        </w:tc>
        <w:tc>
          <w:tcPr>
            <w:tcW w:w="1842" w:type="dxa"/>
          </w:tcPr>
          <w:p w14:paraId="256AF92A" w14:textId="77777777" w:rsidR="00A44243" w:rsidRDefault="00A44243" w:rsidP="00A44243"/>
          <w:p w14:paraId="58B6AE02" w14:textId="13E57ED3" w:rsidR="00A44243" w:rsidRDefault="00A44243" w:rsidP="00A44243">
            <w:r>
              <w:rPr>
                <w:rFonts w:cstheme="minorHAnsi"/>
              </w:rPr>
              <w:t>€</w:t>
            </w:r>
            <w:r>
              <w:t xml:space="preserve"> 5,-</w:t>
            </w:r>
          </w:p>
        </w:tc>
        <w:tc>
          <w:tcPr>
            <w:tcW w:w="1701" w:type="dxa"/>
          </w:tcPr>
          <w:p w14:paraId="7BB5F1A1" w14:textId="77777777" w:rsidR="004D2B9F" w:rsidRDefault="004D2B9F" w:rsidP="004D2B9F">
            <w:r>
              <w:t>D</w:t>
            </w:r>
          </w:p>
          <w:p w14:paraId="0E03A5C0" w14:textId="77777777" w:rsidR="004D2B9F" w:rsidRDefault="004D2B9F" w:rsidP="004D2B9F"/>
          <w:p w14:paraId="733E60AF" w14:textId="3CFA7EC2" w:rsidR="00A44243" w:rsidRPr="00FE63C3" w:rsidRDefault="004D2B9F" w:rsidP="004D2B9F">
            <w:pPr>
              <w:rPr>
                <w:sz w:val="24"/>
              </w:rPr>
            </w:pPr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663F31D4" w14:textId="77777777" w:rsidR="00A44243" w:rsidRDefault="00A44243" w:rsidP="00A44243"/>
          <w:p w14:paraId="727207C8" w14:textId="21676F4E" w:rsidR="00A44243" w:rsidRDefault="00A44243" w:rsidP="00A44243">
            <w:r>
              <w:rPr>
                <w:rFonts w:cstheme="minorHAnsi"/>
              </w:rPr>
              <w:t>€</w:t>
            </w:r>
          </w:p>
        </w:tc>
      </w:tr>
      <w:tr w:rsidR="00A44243" w14:paraId="51A6268C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070" w:type="dxa"/>
          </w:tcPr>
          <w:p w14:paraId="26E4D34D" w14:textId="1E0DA115" w:rsidR="00A44243" w:rsidRPr="003E0D85" w:rsidRDefault="00A44243" w:rsidP="00A44243">
            <w:pPr>
              <w:rPr>
                <w:rFonts w:ascii="Calibri" w:hAnsi="Calibri"/>
                <w:i/>
                <w:iCs/>
                <w:color w:val="000000"/>
              </w:rPr>
            </w:pPr>
            <w:r w:rsidRPr="000B503B">
              <w:rPr>
                <w:rFonts w:ascii="Calibri" w:hAnsi="Calibri"/>
                <w:b/>
                <w:bCs/>
                <w:i/>
                <w:iCs/>
                <w:color w:val="000000"/>
              </w:rPr>
              <w:t>Klein flesje ( Piccolo )</w:t>
            </w:r>
          </w:p>
        </w:tc>
        <w:tc>
          <w:tcPr>
            <w:tcW w:w="2268" w:type="dxa"/>
          </w:tcPr>
          <w:p w14:paraId="76E2EDF9" w14:textId="357117C6" w:rsidR="00A44243" w:rsidRDefault="00A44243" w:rsidP="00A44243"/>
        </w:tc>
        <w:tc>
          <w:tcPr>
            <w:tcW w:w="1842" w:type="dxa"/>
          </w:tcPr>
          <w:p w14:paraId="29CB3AA0" w14:textId="0C124F19" w:rsidR="00A44243" w:rsidRDefault="00A44243" w:rsidP="00A44243"/>
        </w:tc>
        <w:tc>
          <w:tcPr>
            <w:tcW w:w="1701" w:type="dxa"/>
          </w:tcPr>
          <w:p w14:paraId="7494CA63" w14:textId="77777777" w:rsidR="00A44243" w:rsidRPr="00FE63C3" w:rsidRDefault="00A44243" w:rsidP="00A44243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2D953F32" w14:textId="6DF5DC53" w:rsidR="00A44243" w:rsidRDefault="00A44243" w:rsidP="00A44243"/>
        </w:tc>
      </w:tr>
      <w:tr w:rsidR="004D2B9F" w14:paraId="2FFA65FF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070" w:type="dxa"/>
          </w:tcPr>
          <w:p w14:paraId="6B6F1535" w14:textId="66ED26FF" w:rsidR="004D2B9F" w:rsidRPr="000B503B" w:rsidRDefault="004D2B9F" w:rsidP="004D2B9F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bookmarkStart w:id="0" w:name="_Hlk55296123"/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2019 </w:t>
            </w:r>
            <w:proofErr w:type="spellStart"/>
            <w:r w:rsidRPr="000B503B">
              <w:rPr>
                <w:i/>
                <w:iCs/>
              </w:rPr>
              <w:t>Tarani</w:t>
            </w:r>
            <w:proofErr w:type="spellEnd"/>
            <w:r w:rsidRPr="000B503B">
              <w:rPr>
                <w:i/>
                <w:iCs/>
              </w:rPr>
              <w:t xml:space="preserve"> “</w:t>
            </w:r>
            <w:proofErr w:type="spellStart"/>
            <w:r w:rsidRPr="000B503B">
              <w:rPr>
                <w:i/>
                <w:iCs/>
              </w:rPr>
              <w:t>Malbec</w:t>
            </w:r>
            <w:proofErr w:type="spellEnd"/>
            <w:r w:rsidRPr="000B503B">
              <w:rPr>
                <w:i/>
                <w:iCs/>
              </w:rPr>
              <w:t>” rood</w:t>
            </w:r>
            <w:r>
              <w:tab/>
              <w:t xml:space="preserve">   </w:t>
            </w:r>
            <w:proofErr w:type="spellStart"/>
            <w:r>
              <w:rPr>
                <w:b/>
                <w:bCs/>
                <w:i/>
                <w:iCs/>
              </w:rPr>
              <w:t>Picolo</w:t>
            </w:r>
            <w:proofErr w:type="spellEnd"/>
            <w:r>
              <w:rPr>
                <w:b/>
                <w:bCs/>
                <w:i/>
                <w:iCs/>
              </w:rPr>
              <w:t xml:space="preserve"> 0.187Ltr</w:t>
            </w:r>
            <w:r w:rsidRPr="003E0D85">
              <w:rPr>
                <w:rFonts w:ascii="Calibri" w:hAnsi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32FDE0E0" w14:textId="77777777" w:rsidR="004D2B9F" w:rsidRDefault="004D2B9F" w:rsidP="004D2B9F"/>
          <w:p w14:paraId="109259CB" w14:textId="50A8BBDA" w:rsidR="004D2B9F" w:rsidRDefault="004D2B9F" w:rsidP="004D2B9F">
            <w:r>
              <w:rPr>
                <w:rFonts w:cstheme="minorHAnsi"/>
              </w:rPr>
              <w:t>€</w:t>
            </w:r>
            <w:r>
              <w:t xml:space="preserve"> 15,-</w:t>
            </w:r>
          </w:p>
        </w:tc>
        <w:tc>
          <w:tcPr>
            <w:tcW w:w="1842" w:type="dxa"/>
          </w:tcPr>
          <w:p w14:paraId="743B8929" w14:textId="77777777" w:rsidR="004D2B9F" w:rsidRDefault="004D2B9F" w:rsidP="004D2B9F"/>
          <w:p w14:paraId="59A835D4" w14:textId="2B09EA79" w:rsidR="004D2B9F" w:rsidRDefault="004D2B9F" w:rsidP="004D2B9F">
            <w:r>
              <w:rPr>
                <w:rFonts w:cstheme="minorHAnsi"/>
              </w:rPr>
              <w:t>€</w:t>
            </w:r>
            <w:r>
              <w:t xml:space="preserve"> 3,-</w:t>
            </w:r>
          </w:p>
        </w:tc>
        <w:tc>
          <w:tcPr>
            <w:tcW w:w="1701" w:type="dxa"/>
          </w:tcPr>
          <w:p w14:paraId="778A765D" w14:textId="77777777" w:rsidR="004D2B9F" w:rsidRDefault="004D2B9F" w:rsidP="004D2B9F">
            <w:r>
              <w:t>D</w:t>
            </w:r>
          </w:p>
          <w:p w14:paraId="15EBC107" w14:textId="77777777" w:rsidR="004D2B9F" w:rsidRDefault="004D2B9F" w:rsidP="004D2B9F"/>
          <w:p w14:paraId="2525F8A8" w14:textId="1058F67F" w:rsidR="004D2B9F" w:rsidRPr="00FE63C3" w:rsidRDefault="004D2B9F" w:rsidP="004D2B9F">
            <w:pPr>
              <w:rPr>
                <w:sz w:val="24"/>
              </w:rPr>
            </w:pPr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3F78E0F5" w14:textId="77777777" w:rsidR="004D2B9F" w:rsidRDefault="004D2B9F" w:rsidP="004D2B9F"/>
          <w:p w14:paraId="5745E8A2" w14:textId="1B5AE71B" w:rsidR="004D2B9F" w:rsidRDefault="004D2B9F" w:rsidP="004D2B9F">
            <w:r>
              <w:rPr>
                <w:rFonts w:cstheme="minorHAnsi"/>
              </w:rPr>
              <w:t>€</w:t>
            </w:r>
          </w:p>
        </w:tc>
      </w:tr>
      <w:tr w:rsidR="004D2B9F" w14:paraId="197D4B17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070" w:type="dxa"/>
          </w:tcPr>
          <w:p w14:paraId="0960B0F5" w14:textId="77777777" w:rsidR="004D2B9F" w:rsidRPr="004D2B9F" w:rsidRDefault="004D2B9F" w:rsidP="004D2B9F">
            <w:pPr>
              <w:rPr>
                <w:rFonts w:ascii="Calibri" w:hAnsi="Calibri"/>
                <w:color w:val="000000"/>
                <w:lang w:val="fr-FR"/>
              </w:rPr>
            </w:pPr>
            <w:bookmarkStart w:id="1" w:name="_Hlk55296227"/>
            <w:bookmarkEnd w:id="0"/>
            <w:r w:rsidRPr="000B503B">
              <w:rPr>
                <w:i/>
                <w:iCs/>
                <w:lang w:val="fr-FR"/>
              </w:rPr>
              <w:t xml:space="preserve">2019 </w:t>
            </w:r>
            <w:proofErr w:type="spellStart"/>
            <w:r w:rsidRPr="000B503B">
              <w:rPr>
                <w:i/>
                <w:iCs/>
                <w:lang w:val="fr-FR"/>
              </w:rPr>
              <w:t>Tarani</w:t>
            </w:r>
            <w:proofErr w:type="spellEnd"/>
            <w:r w:rsidRPr="000B503B">
              <w:rPr>
                <w:i/>
                <w:iCs/>
                <w:lang w:val="fr-FR"/>
              </w:rPr>
              <w:t xml:space="preserve"> “Sauvignon Blanc</w:t>
            </w:r>
            <w:r w:rsidRPr="000B503B">
              <w:rPr>
                <w:lang w:val="fr-FR"/>
              </w:rPr>
              <w:t xml:space="preserve">”   </w:t>
            </w:r>
            <w:r w:rsidRPr="000B503B">
              <w:rPr>
                <w:b/>
                <w:bCs/>
                <w:i/>
                <w:iCs/>
                <w:lang w:val="fr-FR"/>
              </w:rPr>
              <w:t>Picolo 0.187Ltr</w:t>
            </w:r>
          </w:p>
          <w:p w14:paraId="1A3C62FD" w14:textId="391C1A06" w:rsidR="004D2B9F" w:rsidRPr="004D2B9F" w:rsidRDefault="004D2B9F" w:rsidP="004D2B9F">
            <w:pPr>
              <w:rPr>
                <w:rFonts w:ascii="Calibri" w:hAnsi="Calibri"/>
                <w:i/>
                <w:iCs/>
                <w:color w:val="000000"/>
                <w:lang w:val="fr-FR"/>
              </w:rPr>
            </w:pPr>
          </w:p>
        </w:tc>
        <w:tc>
          <w:tcPr>
            <w:tcW w:w="2268" w:type="dxa"/>
          </w:tcPr>
          <w:p w14:paraId="5D7158AE" w14:textId="77777777" w:rsidR="004D2B9F" w:rsidRPr="004D2B9F" w:rsidRDefault="004D2B9F" w:rsidP="004D2B9F">
            <w:pPr>
              <w:rPr>
                <w:lang w:val="fr-FR"/>
              </w:rPr>
            </w:pPr>
          </w:p>
          <w:p w14:paraId="4C5BB974" w14:textId="6063F575" w:rsidR="004D2B9F" w:rsidRDefault="004D2B9F" w:rsidP="004D2B9F">
            <w:r>
              <w:rPr>
                <w:rFonts w:cstheme="minorHAnsi"/>
              </w:rPr>
              <w:t>€15</w:t>
            </w:r>
            <w:r>
              <w:t>,-</w:t>
            </w:r>
          </w:p>
        </w:tc>
        <w:tc>
          <w:tcPr>
            <w:tcW w:w="1842" w:type="dxa"/>
          </w:tcPr>
          <w:p w14:paraId="75CC7912" w14:textId="77777777" w:rsidR="004D2B9F" w:rsidRDefault="004D2B9F" w:rsidP="004D2B9F"/>
          <w:p w14:paraId="269CE6EF" w14:textId="404D9323" w:rsidR="004D2B9F" w:rsidRDefault="004D2B9F" w:rsidP="004D2B9F">
            <w:r>
              <w:rPr>
                <w:rFonts w:cstheme="minorHAnsi"/>
              </w:rPr>
              <w:t>€</w:t>
            </w:r>
            <w:r>
              <w:t xml:space="preserve"> 3,-</w:t>
            </w:r>
          </w:p>
        </w:tc>
        <w:tc>
          <w:tcPr>
            <w:tcW w:w="1701" w:type="dxa"/>
          </w:tcPr>
          <w:p w14:paraId="5D0EF9A3" w14:textId="77777777" w:rsidR="004D2B9F" w:rsidRDefault="004D2B9F" w:rsidP="004D2B9F">
            <w:r>
              <w:t>D</w:t>
            </w:r>
          </w:p>
          <w:p w14:paraId="228BCC3E" w14:textId="77777777" w:rsidR="004D2B9F" w:rsidRDefault="004D2B9F" w:rsidP="004D2B9F"/>
          <w:p w14:paraId="6C5416CB" w14:textId="68271AD2" w:rsidR="004D2B9F" w:rsidRPr="00FE63C3" w:rsidRDefault="004D2B9F" w:rsidP="004D2B9F">
            <w:pPr>
              <w:rPr>
                <w:sz w:val="24"/>
              </w:rPr>
            </w:pPr>
            <w:proofErr w:type="spellStart"/>
            <w:r>
              <w:t>Fl</w:t>
            </w:r>
            <w:proofErr w:type="spellEnd"/>
          </w:p>
        </w:tc>
        <w:tc>
          <w:tcPr>
            <w:tcW w:w="2127" w:type="dxa"/>
          </w:tcPr>
          <w:p w14:paraId="7B127942" w14:textId="77777777" w:rsidR="004D2B9F" w:rsidRDefault="004D2B9F" w:rsidP="004D2B9F"/>
          <w:p w14:paraId="764D95EB" w14:textId="0EC2C720" w:rsidR="004D2B9F" w:rsidRDefault="004D2B9F" w:rsidP="004D2B9F">
            <w:r>
              <w:rPr>
                <w:rFonts w:cstheme="minorHAnsi"/>
              </w:rPr>
              <w:t>€</w:t>
            </w:r>
          </w:p>
        </w:tc>
      </w:tr>
      <w:bookmarkEnd w:id="1"/>
      <w:tr w:rsidR="004D2B9F" w14:paraId="4E6D8D31" w14:textId="77777777" w:rsidTr="00A442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5070" w:type="dxa"/>
          </w:tcPr>
          <w:p w14:paraId="0416AB46" w14:textId="77777777" w:rsidR="004D2B9F" w:rsidRPr="003E0D85" w:rsidRDefault="004D2B9F" w:rsidP="004D2B9F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14:paraId="6826A737" w14:textId="6B977C2A" w:rsidR="004D2B9F" w:rsidRDefault="004D2B9F" w:rsidP="004D2B9F"/>
        </w:tc>
        <w:tc>
          <w:tcPr>
            <w:tcW w:w="1842" w:type="dxa"/>
          </w:tcPr>
          <w:p w14:paraId="7C9BBBAE" w14:textId="7EE3288C" w:rsidR="004D2B9F" w:rsidRDefault="004D2B9F" w:rsidP="004D2B9F"/>
        </w:tc>
        <w:tc>
          <w:tcPr>
            <w:tcW w:w="1701" w:type="dxa"/>
          </w:tcPr>
          <w:p w14:paraId="7D7C06C1" w14:textId="77777777" w:rsidR="004D2B9F" w:rsidRPr="00FE63C3" w:rsidRDefault="004D2B9F" w:rsidP="004D2B9F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50791B4" w14:textId="13CB720D" w:rsidR="004D2B9F" w:rsidRDefault="004D2B9F" w:rsidP="004D2B9F"/>
        </w:tc>
      </w:tr>
    </w:tbl>
    <w:p w14:paraId="36E5926A" w14:textId="77777777" w:rsidR="00D03395" w:rsidRDefault="00D03395" w:rsidP="00D03395">
      <w:pPr>
        <w:rPr>
          <w:lang w:val="en-US"/>
        </w:rPr>
      </w:pPr>
    </w:p>
    <w:p w14:paraId="11E235C8" w14:textId="00606001" w:rsidR="00E70930" w:rsidRDefault="00E70930" w:rsidP="00E70930">
      <w:pPr>
        <w:spacing w:line="27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Bestellijsten s.v.p. inleveren tot uiterlijk </w:t>
      </w:r>
      <w:r w:rsidR="00180BB4">
        <w:rPr>
          <w:b/>
          <w:sz w:val="28"/>
          <w:szCs w:val="28"/>
        </w:rPr>
        <w:t xml:space="preserve"> maandag  23</w:t>
      </w:r>
      <w:r>
        <w:rPr>
          <w:b/>
          <w:sz w:val="28"/>
          <w:szCs w:val="28"/>
        </w:rPr>
        <w:t>nov.</w:t>
      </w:r>
    </w:p>
    <w:p w14:paraId="676970EA" w14:textId="77777777" w:rsidR="00E70930" w:rsidRDefault="00E70930" w:rsidP="00E70930">
      <w:pPr>
        <w:pStyle w:val="Lijstalinea"/>
        <w:spacing w:line="273" w:lineRule="exact"/>
        <w:rPr>
          <w:b/>
          <w:sz w:val="28"/>
          <w:szCs w:val="28"/>
        </w:rPr>
      </w:pPr>
    </w:p>
    <w:p w14:paraId="531DBF43" w14:textId="77777777" w:rsidR="00E70930" w:rsidRPr="004201F4" w:rsidRDefault="00E70930" w:rsidP="00E70930">
      <w:pPr>
        <w:pStyle w:val="Lijstalinea"/>
        <w:spacing w:line="27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Per post :                                   Per mail:</w:t>
      </w:r>
    </w:p>
    <w:p w14:paraId="373F49A7" w14:textId="77777777" w:rsidR="00E70930" w:rsidRDefault="00E70930" w:rsidP="00E70930">
      <w:pPr>
        <w:pStyle w:val="Lijstalinea"/>
        <w:spacing w:line="273" w:lineRule="exact"/>
        <w:rPr>
          <w:b/>
          <w:sz w:val="28"/>
          <w:szCs w:val="28"/>
        </w:rPr>
      </w:pPr>
    </w:p>
    <w:p w14:paraId="11F95D1E" w14:textId="5D2C4E21" w:rsidR="00E70930" w:rsidRDefault="004D2B9F" w:rsidP="00E70930">
      <w:pPr>
        <w:pStyle w:val="Lijstalinea"/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Karel Nelis                                   </w:t>
      </w:r>
      <w:hyperlink r:id="rId5" w:history="1">
        <w:r w:rsidR="00180BB4" w:rsidRPr="00877C6D">
          <w:rPr>
            <w:rStyle w:val="Hyperlink"/>
            <w:sz w:val="28"/>
            <w:szCs w:val="28"/>
          </w:rPr>
          <w:t>karel_nelis@msn.com</w:t>
        </w:r>
      </w:hyperlink>
    </w:p>
    <w:p w14:paraId="4B5D3EE1" w14:textId="77777777" w:rsidR="00180BB4" w:rsidRPr="004201F4" w:rsidRDefault="00180BB4" w:rsidP="00E70930">
      <w:pPr>
        <w:pStyle w:val="Lijstalinea"/>
        <w:spacing w:line="273" w:lineRule="exact"/>
        <w:rPr>
          <w:sz w:val="28"/>
          <w:szCs w:val="28"/>
        </w:rPr>
      </w:pPr>
    </w:p>
    <w:p w14:paraId="26760C63" w14:textId="77777777" w:rsidR="00E70930" w:rsidRPr="004201F4" w:rsidRDefault="00E70930" w:rsidP="00E70930">
      <w:pPr>
        <w:pStyle w:val="Lijstalinea"/>
        <w:spacing w:line="273" w:lineRule="exact"/>
        <w:rPr>
          <w:sz w:val="28"/>
          <w:szCs w:val="28"/>
        </w:rPr>
      </w:pPr>
      <w:r w:rsidRPr="004201F4">
        <w:rPr>
          <w:sz w:val="28"/>
          <w:szCs w:val="28"/>
        </w:rPr>
        <w:t>Aagje Dekenlaan 19</w:t>
      </w:r>
    </w:p>
    <w:p w14:paraId="19C5E631" w14:textId="77777777" w:rsidR="00E70930" w:rsidRPr="004201F4" w:rsidRDefault="00E70930" w:rsidP="00E70930">
      <w:pPr>
        <w:pStyle w:val="Lijstalinea"/>
        <w:spacing w:line="273" w:lineRule="exact"/>
        <w:rPr>
          <w:sz w:val="28"/>
          <w:szCs w:val="28"/>
        </w:rPr>
      </w:pPr>
      <w:r w:rsidRPr="004201F4">
        <w:rPr>
          <w:sz w:val="28"/>
          <w:szCs w:val="28"/>
        </w:rPr>
        <w:t>3768XP Soest</w:t>
      </w:r>
    </w:p>
    <w:p w14:paraId="581CB06E" w14:textId="0C4FA490" w:rsidR="00E70930" w:rsidRDefault="00E70930" w:rsidP="00E70930">
      <w:pPr>
        <w:pStyle w:val="Lijstalinea"/>
        <w:spacing w:line="273" w:lineRule="exact"/>
        <w:rPr>
          <w:sz w:val="28"/>
          <w:szCs w:val="28"/>
        </w:rPr>
      </w:pPr>
      <w:r w:rsidRPr="004201F4">
        <w:rPr>
          <w:sz w:val="28"/>
          <w:szCs w:val="28"/>
        </w:rPr>
        <w:t>Tel: 035-6035930</w:t>
      </w:r>
    </w:p>
    <w:p w14:paraId="6668E381" w14:textId="60ECC71C" w:rsidR="00180BB4" w:rsidRDefault="00180BB4" w:rsidP="00E70930">
      <w:pPr>
        <w:pStyle w:val="Lijstalinea"/>
        <w:spacing w:line="273" w:lineRule="exact"/>
        <w:rPr>
          <w:sz w:val="28"/>
          <w:szCs w:val="28"/>
        </w:rPr>
      </w:pPr>
    </w:p>
    <w:p w14:paraId="018285DB" w14:textId="77777777" w:rsidR="00180BB4" w:rsidRPr="0005785A" w:rsidRDefault="00180BB4" w:rsidP="00E70930">
      <w:pPr>
        <w:pStyle w:val="Lijstalinea"/>
        <w:spacing w:line="273" w:lineRule="exact"/>
        <w:rPr>
          <w:sz w:val="28"/>
          <w:szCs w:val="28"/>
        </w:rPr>
      </w:pPr>
    </w:p>
    <w:p w14:paraId="5FA94280" w14:textId="77777777" w:rsidR="00E70930" w:rsidRPr="0005785A" w:rsidRDefault="00E70930" w:rsidP="00E70930">
      <w:pPr>
        <w:pStyle w:val="Lijstalinea"/>
        <w:spacing w:line="273" w:lineRule="exact"/>
        <w:rPr>
          <w:b/>
          <w:sz w:val="28"/>
          <w:szCs w:val="28"/>
        </w:rPr>
      </w:pPr>
    </w:p>
    <w:p w14:paraId="7B6920D5" w14:textId="2E8686E7" w:rsidR="00E70930" w:rsidRPr="004201F4" w:rsidRDefault="00E70930" w:rsidP="00E70930">
      <w:pPr>
        <w:spacing w:line="273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Uw bestelling kan worden afgehaald  – </w:t>
      </w:r>
      <w:r w:rsidR="0005785A">
        <w:rPr>
          <w:b/>
          <w:sz w:val="28"/>
          <w:szCs w:val="28"/>
        </w:rPr>
        <w:t xml:space="preserve">liefst </w:t>
      </w:r>
      <w:r w:rsidRPr="004201F4">
        <w:rPr>
          <w:sz w:val="28"/>
          <w:szCs w:val="28"/>
        </w:rPr>
        <w:t xml:space="preserve">tegen contante betaling- </w:t>
      </w:r>
    </w:p>
    <w:p w14:paraId="4F90588D" w14:textId="1638E1AE" w:rsidR="00180BB4" w:rsidRDefault="00180BB4" w:rsidP="00E70930">
      <w:pPr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 Op       </w:t>
      </w:r>
      <w:r w:rsidR="0005785A">
        <w:rPr>
          <w:sz w:val="28"/>
          <w:szCs w:val="28"/>
        </w:rPr>
        <w:t>zaterdag 12 d</w:t>
      </w:r>
      <w:r>
        <w:rPr>
          <w:sz w:val="28"/>
          <w:szCs w:val="28"/>
        </w:rPr>
        <w:t xml:space="preserve">ec </w:t>
      </w:r>
      <w:r w:rsidR="0005785A">
        <w:rPr>
          <w:sz w:val="28"/>
          <w:szCs w:val="28"/>
        </w:rPr>
        <w:t>. U krijgt nog bericht waar U Uw bestelling kunt ophalen.</w:t>
      </w:r>
    </w:p>
    <w:p w14:paraId="67B26131" w14:textId="4142CFD8" w:rsidR="0005785A" w:rsidRDefault="0005785A" w:rsidP="00E70930">
      <w:pPr>
        <w:spacing w:line="273" w:lineRule="exact"/>
        <w:rPr>
          <w:sz w:val="28"/>
          <w:szCs w:val="28"/>
        </w:rPr>
      </w:pPr>
    </w:p>
    <w:p w14:paraId="05DCF7C3" w14:textId="0A42A86E" w:rsidR="00E70930" w:rsidRDefault="00E70930" w:rsidP="00E70930">
      <w:pPr>
        <w:spacing w:line="27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P.M. hebt u wel naam/adres/telefoon opgegeven?</w:t>
      </w:r>
    </w:p>
    <w:p w14:paraId="375D09CC" w14:textId="399092E7" w:rsidR="00E70930" w:rsidRPr="00093CF0" w:rsidRDefault="00093CF0" w:rsidP="00E70930">
      <w:pPr>
        <w:spacing w:line="273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F83103" wp14:editId="03DFBE34">
            <wp:simplePos x="0" y="0"/>
            <wp:positionH relativeFrom="column">
              <wp:posOffset>45085</wp:posOffset>
            </wp:positionH>
            <wp:positionV relativeFrom="paragraph">
              <wp:posOffset>199390</wp:posOffset>
            </wp:positionV>
            <wp:extent cx="1621790" cy="1874520"/>
            <wp:effectExtent l="0" t="0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2179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DB2AD" w14:textId="77777777" w:rsidR="00E70930" w:rsidRDefault="00E70930"/>
    <w:sectPr w:rsidR="00E70930" w:rsidSect="004D2B9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665B"/>
    <w:multiLevelType w:val="hybridMultilevel"/>
    <w:tmpl w:val="6D6648CA"/>
    <w:lvl w:ilvl="0" w:tplc="6AFCA0CE">
      <w:start w:val="201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EC"/>
    <w:rsid w:val="000313F5"/>
    <w:rsid w:val="0005785A"/>
    <w:rsid w:val="00065D9E"/>
    <w:rsid w:val="00093CF0"/>
    <w:rsid w:val="000B503B"/>
    <w:rsid w:val="000F6953"/>
    <w:rsid w:val="001729EC"/>
    <w:rsid w:val="00180BB4"/>
    <w:rsid w:val="00211B95"/>
    <w:rsid w:val="002A5C11"/>
    <w:rsid w:val="002E65A3"/>
    <w:rsid w:val="00326E80"/>
    <w:rsid w:val="00330F83"/>
    <w:rsid w:val="003E0D85"/>
    <w:rsid w:val="004228C7"/>
    <w:rsid w:val="004D2B9F"/>
    <w:rsid w:val="0056594B"/>
    <w:rsid w:val="0060418F"/>
    <w:rsid w:val="0060500D"/>
    <w:rsid w:val="00607C6A"/>
    <w:rsid w:val="00622106"/>
    <w:rsid w:val="0067776E"/>
    <w:rsid w:val="00685FD2"/>
    <w:rsid w:val="00781879"/>
    <w:rsid w:val="00794433"/>
    <w:rsid w:val="007A0C7D"/>
    <w:rsid w:val="007B7205"/>
    <w:rsid w:val="0085748B"/>
    <w:rsid w:val="0095642D"/>
    <w:rsid w:val="0098797F"/>
    <w:rsid w:val="009A02EE"/>
    <w:rsid w:val="009B1080"/>
    <w:rsid w:val="00A44243"/>
    <w:rsid w:val="00A51F6D"/>
    <w:rsid w:val="00AF76FD"/>
    <w:rsid w:val="00B83AED"/>
    <w:rsid w:val="00B90377"/>
    <w:rsid w:val="00B9372A"/>
    <w:rsid w:val="00BA084F"/>
    <w:rsid w:val="00BB1246"/>
    <w:rsid w:val="00BC68AB"/>
    <w:rsid w:val="00C34EB7"/>
    <w:rsid w:val="00D03395"/>
    <w:rsid w:val="00D11C79"/>
    <w:rsid w:val="00D33080"/>
    <w:rsid w:val="00E03207"/>
    <w:rsid w:val="00E2003A"/>
    <w:rsid w:val="00E70930"/>
    <w:rsid w:val="00EA498D"/>
    <w:rsid w:val="00F91E60"/>
    <w:rsid w:val="00FA55AE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3CD2"/>
  <w15:docId w15:val="{71A175D6-9524-45AB-994D-C408076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8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7093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2B9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80BB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rel_nelis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Nelis</dc:creator>
  <cp:lastModifiedBy>karel nelis</cp:lastModifiedBy>
  <cp:revision>2</cp:revision>
  <cp:lastPrinted>2020-11-03T11:34:00Z</cp:lastPrinted>
  <dcterms:created xsi:type="dcterms:W3CDTF">2020-11-05T15:36:00Z</dcterms:created>
  <dcterms:modified xsi:type="dcterms:W3CDTF">2020-11-05T15:36:00Z</dcterms:modified>
</cp:coreProperties>
</file>